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16792D" w14:textId="77777777" w:rsidR="00772C93" w:rsidRDefault="00444C9E" w:rsidP="00772C93">
      <w:pPr>
        <w:ind w:firstLine="426"/>
        <w:jc w:val="both"/>
      </w:pPr>
      <w:r>
        <w:t xml:space="preserve">                                     </w:t>
      </w:r>
      <w:r w:rsidR="00772C93">
        <w:rPr>
          <w:rFonts w:ascii="Bookman Old Style" w:hAnsi="Bookman Old Style" w:cs="Bookman Old Style"/>
          <w:noProof/>
          <w:sz w:val="28"/>
          <w:szCs w:val="28"/>
          <w:lang w:eastAsia="it-IT"/>
        </w:rPr>
        <w:drawing>
          <wp:inline distT="0" distB="0" distL="0" distR="0" wp14:anchorId="3CFDE20B" wp14:editId="72D58F58">
            <wp:extent cx="1003935" cy="767816"/>
            <wp:effectExtent l="0" t="0" r="1206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5x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2138" cy="781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</w:t>
      </w:r>
      <w:r w:rsidR="00772C93">
        <w:rPr>
          <w:rFonts w:ascii="Bookman Old Style" w:hAnsi="Bookman Old Style" w:cs="Bookman Old Style"/>
          <w:noProof/>
          <w:sz w:val="28"/>
          <w:szCs w:val="28"/>
          <w:lang w:eastAsia="it-IT"/>
        </w:rPr>
        <w:drawing>
          <wp:inline distT="0" distB="0" distL="0" distR="0" wp14:anchorId="05E90A86" wp14:editId="58456B5A">
            <wp:extent cx="584200" cy="611500"/>
            <wp:effectExtent l="0" t="0" r="0" b="0"/>
            <wp:docPr id="2" name="Immagine 2" descr="C:\Users\Utente\Desktop\IMMAGINI SFIZIOSE\loghi e stemmi\repubb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tente\Desktop\IMMAGINI SFIZIOSE\loghi e stemmi\repubblic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40" cy="614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</w:t>
      </w:r>
      <w:r w:rsidR="00772C93">
        <w:rPr>
          <w:rFonts w:ascii="Courier New" w:hAnsi="Courier New"/>
          <w:b/>
          <w:noProof/>
          <w:lang w:eastAsia="it-IT"/>
        </w:rPr>
        <w:drawing>
          <wp:inline distT="0" distB="0" distL="0" distR="0" wp14:anchorId="7A345021" wp14:editId="43F30C88">
            <wp:extent cx="775335" cy="564515"/>
            <wp:effectExtent l="0" t="0" r="12065" b="0"/>
            <wp:docPr id="3" name="Immagine 3" descr="Unione Europe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ione Europe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3357D6" w14:textId="77777777" w:rsidR="00772C93" w:rsidRDefault="00772C93" w:rsidP="00772C93">
      <w:pPr>
        <w:rPr>
          <w:rFonts w:ascii="Century Gothic" w:eastAsia="Adobe Myungjo Std M" w:hAnsi="Century Gothic"/>
          <w:b/>
          <w:sz w:val="20"/>
          <w:szCs w:val="20"/>
        </w:rPr>
      </w:pPr>
      <w:r w:rsidRPr="007A0809">
        <w:rPr>
          <w:rFonts w:ascii="Century Gothic" w:eastAsia="Adobe Myungjo Std M" w:hAnsi="Century Gothic"/>
        </w:rPr>
        <w:t xml:space="preserve">  </w:t>
      </w:r>
      <w:r>
        <w:rPr>
          <w:rFonts w:ascii="Century Gothic" w:eastAsia="Adobe Myungjo Std M" w:hAnsi="Century Gothic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  <w:t xml:space="preserve">     </w:t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 xml:space="preserve"> </w:t>
      </w:r>
      <w:r>
        <w:rPr>
          <w:rFonts w:ascii="Century Gothic" w:eastAsia="Adobe Myungjo Std M" w:hAnsi="Century Gothic"/>
          <w:b/>
          <w:sz w:val="20"/>
          <w:szCs w:val="20"/>
        </w:rPr>
        <w:tab/>
        <w:t xml:space="preserve">        </w:t>
      </w:r>
    </w:p>
    <w:p w14:paraId="09BD9831" w14:textId="77777777" w:rsidR="00772C93" w:rsidRPr="001C60CB" w:rsidRDefault="00772C93" w:rsidP="00772C93">
      <w:pPr>
        <w:jc w:val="center"/>
        <w:rPr>
          <w:rFonts w:ascii="Century Gothic" w:eastAsia="Adobe Myungjo Std M" w:hAnsi="Century Gothic"/>
          <w:b/>
          <w:sz w:val="16"/>
          <w:szCs w:val="16"/>
        </w:rPr>
      </w:pPr>
      <w:r>
        <w:rPr>
          <w:rFonts w:ascii="Century Gothic" w:eastAsia="Adobe Myungjo Std M" w:hAnsi="Century Gothic"/>
          <w:b/>
          <w:sz w:val="20"/>
          <w:szCs w:val="20"/>
        </w:rPr>
        <w:t xml:space="preserve">  </w:t>
      </w:r>
      <w:r w:rsidRPr="001C60CB">
        <w:rPr>
          <w:rFonts w:ascii="Century Gothic" w:eastAsia="Adobe Myungjo Std M" w:hAnsi="Century Gothic"/>
          <w:b/>
          <w:sz w:val="16"/>
          <w:szCs w:val="16"/>
        </w:rPr>
        <w:t xml:space="preserve">LICEO    "T O M </w:t>
      </w:r>
      <w:proofErr w:type="spellStart"/>
      <w:r w:rsidRPr="001C60CB">
        <w:rPr>
          <w:rFonts w:ascii="Century Gothic" w:eastAsia="Adobe Myungjo Std M" w:hAnsi="Century Gothic"/>
          <w:b/>
          <w:sz w:val="16"/>
          <w:szCs w:val="16"/>
        </w:rPr>
        <w:t>M</w:t>
      </w:r>
      <w:proofErr w:type="spellEnd"/>
      <w:r w:rsidRPr="001C60CB">
        <w:rPr>
          <w:rFonts w:ascii="Century Gothic" w:eastAsia="Adobe Myungjo Std M" w:hAnsi="Century Gothic"/>
          <w:b/>
          <w:sz w:val="16"/>
          <w:szCs w:val="16"/>
        </w:rPr>
        <w:t xml:space="preserve"> A S O   S T I G L I A N I”</w:t>
      </w:r>
    </w:p>
    <w:p w14:paraId="49845569" w14:textId="77777777" w:rsidR="00772C93" w:rsidRPr="001C60CB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1C60CB">
        <w:rPr>
          <w:rFonts w:ascii="Century Gothic" w:hAnsi="Century Gothic"/>
          <w:sz w:val="16"/>
          <w:szCs w:val="16"/>
        </w:rPr>
        <w:t xml:space="preserve">indirizzi: </w:t>
      </w:r>
      <w:r w:rsidRPr="001C60CB">
        <w:rPr>
          <w:rFonts w:ascii="Century Gothic" w:hAnsi="Century Gothic"/>
          <w:b/>
          <w:sz w:val="16"/>
          <w:szCs w:val="16"/>
        </w:rPr>
        <w:t xml:space="preserve">L I C E </w:t>
      </w:r>
      <w:proofErr w:type="gramStart"/>
      <w:r w:rsidRPr="001C60CB">
        <w:rPr>
          <w:rFonts w:ascii="Century Gothic" w:hAnsi="Century Gothic"/>
          <w:b/>
          <w:sz w:val="16"/>
          <w:szCs w:val="16"/>
        </w:rPr>
        <w:t>O  delle</w:t>
      </w:r>
      <w:proofErr w:type="gramEnd"/>
      <w:r w:rsidRPr="001C60CB">
        <w:rPr>
          <w:rFonts w:ascii="Century Gothic" w:hAnsi="Century Gothic"/>
          <w:b/>
          <w:sz w:val="16"/>
          <w:szCs w:val="16"/>
        </w:rPr>
        <w:t xml:space="preserve"> SCIENZE UMANE - LICEO delle SCIENZE UMANE </w:t>
      </w:r>
      <w:proofErr w:type="spellStart"/>
      <w:r w:rsidRPr="001C60CB">
        <w:rPr>
          <w:rFonts w:ascii="Century Gothic" w:hAnsi="Century Gothic"/>
          <w:b/>
          <w:sz w:val="16"/>
          <w:szCs w:val="16"/>
        </w:rPr>
        <w:t>opz</w:t>
      </w:r>
      <w:proofErr w:type="spellEnd"/>
      <w:r w:rsidRPr="001C60CB">
        <w:rPr>
          <w:rFonts w:ascii="Century Gothic" w:hAnsi="Century Gothic"/>
          <w:b/>
          <w:sz w:val="16"/>
          <w:szCs w:val="16"/>
        </w:rPr>
        <w:t>. ECONOMICO SOCIALE</w:t>
      </w:r>
    </w:p>
    <w:p w14:paraId="74CD6D2A" w14:textId="77777777" w:rsidR="00772C93" w:rsidRPr="001C60CB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1C60CB">
        <w:rPr>
          <w:rFonts w:ascii="Century Gothic" w:hAnsi="Century Gothic"/>
          <w:b/>
          <w:sz w:val="16"/>
          <w:szCs w:val="16"/>
        </w:rPr>
        <w:t>LICEO LINGUISTICO – LICEO MUSICALE</w:t>
      </w:r>
    </w:p>
    <w:p w14:paraId="07E1E42A" w14:textId="77777777" w:rsidR="00772C93" w:rsidRPr="009D7691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9D7691">
        <w:rPr>
          <w:rFonts w:ascii="Century Gothic" w:hAnsi="Century Gothic"/>
          <w:b/>
          <w:sz w:val="16"/>
          <w:szCs w:val="16"/>
        </w:rPr>
        <w:sym w:font="Wingdings" w:char="F02A"/>
      </w:r>
      <w:r w:rsidRPr="009D7691">
        <w:rPr>
          <w:rFonts w:ascii="Century Gothic" w:hAnsi="Century Gothic"/>
          <w:sz w:val="16"/>
          <w:szCs w:val="16"/>
        </w:rPr>
        <w:t xml:space="preserve"> Via </w:t>
      </w:r>
      <w:proofErr w:type="spellStart"/>
      <w:r w:rsidRPr="009D7691">
        <w:rPr>
          <w:rFonts w:ascii="Century Gothic" w:hAnsi="Century Gothic"/>
          <w:sz w:val="16"/>
          <w:szCs w:val="16"/>
        </w:rPr>
        <w:t>Lanera</w:t>
      </w:r>
      <w:proofErr w:type="spellEnd"/>
      <w:r w:rsidRPr="009D7691">
        <w:rPr>
          <w:rFonts w:ascii="Century Gothic" w:hAnsi="Century Gothic"/>
          <w:sz w:val="16"/>
          <w:szCs w:val="16"/>
        </w:rPr>
        <w:t xml:space="preserve">, 61 - </w:t>
      </w:r>
      <w:proofErr w:type="gramStart"/>
      <w:r w:rsidRPr="009D7691">
        <w:rPr>
          <w:rFonts w:ascii="Century Gothic" w:hAnsi="Century Gothic"/>
          <w:b/>
          <w:sz w:val="16"/>
          <w:szCs w:val="16"/>
        </w:rPr>
        <w:t>75100  MATERA</w:t>
      </w:r>
      <w:proofErr w:type="gramEnd"/>
      <w:r w:rsidRPr="009D7691">
        <w:rPr>
          <w:rFonts w:ascii="Century Gothic" w:hAnsi="Century Gothic"/>
          <w:sz w:val="16"/>
          <w:szCs w:val="16"/>
        </w:rPr>
        <w:t xml:space="preserve"> -  Tel. </w:t>
      </w:r>
      <w:r w:rsidRPr="009D7691">
        <w:rPr>
          <w:rFonts w:ascii="Wingdings" w:hAnsi="Wingdings"/>
          <w:b/>
          <w:sz w:val="16"/>
          <w:szCs w:val="16"/>
        </w:rPr>
        <w:t></w:t>
      </w:r>
      <w:r w:rsidRPr="009D7691">
        <w:rPr>
          <w:rFonts w:ascii="Century Gothic" w:hAnsi="Century Gothic"/>
          <w:sz w:val="16"/>
          <w:szCs w:val="16"/>
        </w:rPr>
        <w:t xml:space="preserve"> e Fax: </w:t>
      </w:r>
      <w:r w:rsidRPr="009D7691">
        <w:rPr>
          <w:rFonts w:ascii="Century Gothic" w:hAnsi="Century Gothic"/>
          <w:b/>
          <w:sz w:val="16"/>
          <w:szCs w:val="16"/>
        </w:rPr>
        <w:t>0835-333741</w:t>
      </w:r>
      <w:r w:rsidRPr="009D7691">
        <w:rPr>
          <w:rFonts w:ascii="Century Gothic" w:hAnsi="Century Gothic"/>
          <w:sz w:val="16"/>
          <w:szCs w:val="16"/>
        </w:rPr>
        <w:t xml:space="preserve"> - </w:t>
      </w:r>
      <w:r w:rsidRPr="009D7691">
        <w:rPr>
          <w:rFonts w:ascii="Century Gothic" w:hAnsi="Century Gothic"/>
          <w:b/>
          <w:sz w:val="16"/>
          <w:szCs w:val="16"/>
        </w:rPr>
        <w:t>C.F.80001060773</w:t>
      </w:r>
    </w:p>
    <w:p w14:paraId="7FFAD521" w14:textId="77777777" w:rsidR="00772C93" w:rsidRPr="009D7691" w:rsidRDefault="00A86D0C" w:rsidP="00772C93">
      <w:pPr>
        <w:jc w:val="center"/>
        <w:rPr>
          <w:rFonts w:ascii="Century Gothic" w:hAnsi="Century Gothic"/>
          <w:b/>
          <w:sz w:val="16"/>
          <w:szCs w:val="16"/>
          <w:u w:val="single"/>
        </w:rPr>
      </w:pPr>
      <w:hyperlink r:id="rId11" w:history="1">
        <w:r w:rsidR="00772C93" w:rsidRPr="009D7691">
          <w:rPr>
            <w:rStyle w:val="Collegamentoipertestuale"/>
            <w:rFonts w:ascii="Century Gothic" w:hAnsi="Century Gothic"/>
            <w:b/>
            <w:sz w:val="16"/>
            <w:szCs w:val="16"/>
          </w:rPr>
          <w:t>www.liceotommasostigliani.gov.it</w:t>
        </w:r>
      </w:hyperlink>
      <w:r w:rsidR="00772C93" w:rsidRPr="009D7691">
        <w:rPr>
          <w:rStyle w:val="Enfasigrassetto"/>
          <w:rFonts w:ascii="Century Gothic" w:hAnsi="Century Gothic"/>
          <w:sz w:val="16"/>
          <w:szCs w:val="16"/>
        </w:rPr>
        <w:t xml:space="preserve"> </w:t>
      </w:r>
      <w:r w:rsidR="00772C93" w:rsidRPr="009D7691">
        <w:rPr>
          <w:rFonts w:ascii="Century Gothic" w:hAnsi="Century Gothic"/>
          <w:b/>
          <w:bCs/>
          <w:noProof/>
          <w:color w:val="0000FF"/>
          <w:sz w:val="16"/>
          <w:szCs w:val="16"/>
          <w:u w:val="single"/>
          <w:lang w:eastAsia="it-IT"/>
        </w:rPr>
        <w:t xml:space="preserve">       </w:t>
      </w:r>
      <w:r w:rsidR="00772C93" w:rsidRPr="009D7691">
        <w:rPr>
          <w:rFonts w:ascii="Century Gothic" w:hAnsi="Century Gothic"/>
          <w:sz w:val="16"/>
          <w:szCs w:val="16"/>
          <w:u w:val="single"/>
        </w:rPr>
        <w:t xml:space="preserve"> </w:t>
      </w:r>
      <w:proofErr w:type="gramStart"/>
      <w:r w:rsidR="00772C93" w:rsidRPr="009D7691">
        <w:rPr>
          <w:rFonts w:ascii="Century Gothic" w:hAnsi="Century Gothic"/>
          <w:b/>
          <w:color w:val="0000FF"/>
          <w:sz w:val="16"/>
          <w:szCs w:val="16"/>
          <w:u w:val="single"/>
        </w:rPr>
        <w:t>e-mail :</w:t>
      </w:r>
      <w:proofErr w:type="gramEnd"/>
      <w:r w:rsidR="00772C93" w:rsidRPr="009D7691">
        <w:rPr>
          <w:rFonts w:ascii="Century Gothic" w:hAnsi="Century Gothic"/>
          <w:b/>
          <w:color w:val="0000FF"/>
          <w:sz w:val="16"/>
          <w:szCs w:val="16"/>
          <w:u w:val="single"/>
        </w:rPr>
        <w:t xml:space="preserve"> mtpm01000g@istruzione.it</w:t>
      </w:r>
      <w:r w:rsidR="00772C93" w:rsidRPr="009D7691">
        <w:rPr>
          <w:rFonts w:ascii="Century Gothic" w:hAnsi="Century Gothic"/>
          <w:b/>
          <w:sz w:val="16"/>
          <w:szCs w:val="16"/>
          <w:u w:val="single"/>
        </w:rPr>
        <w:t xml:space="preserve"> </w:t>
      </w:r>
    </w:p>
    <w:p w14:paraId="54CF43D4" w14:textId="77777777" w:rsidR="00772C93" w:rsidRPr="001C60CB" w:rsidRDefault="00A86D0C" w:rsidP="00772C93">
      <w:pPr>
        <w:jc w:val="center"/>
        <w:rPr>
          <w:rFonts w:ascii="Century Gothic" w:hAnsi="Century Gothic"/>
          <w:b/>
          <w:color w:val="0000FF"/>
          <w:sz w:val="16"/>
          <w:szCs w:val="16"/>
          <w:u w:val="single"/>
        </w:rPr>
      </w:pPr>
      <w:hyperlink r:id="rId12" w:history="1">
        <w:r w:rsidR="00772C93" w:rsidRPr="009D7691">
          <w:rPr>
            <w:rStyle w:val="Collegamentoipertestuale"/>
            <w:rFonts w:ascii="Century Gothic" w:hAnsi="Century Gothic"/>
            <w:b/>
            <w:sz w:val="16"/>
            <w:szCs w:val="16"/>
          </w:rPr>
          <w:t>mtpm01000g@pec.istruzioneit</w:t>
        </w:r>
      </w:hyperlink>
    </w:p>
    <w:p w14:paraId="2E6A0B23" w14:textId="77777777" w:rsidR="00772C93" w:rsidRDefault="00772C93" w:rsidP="00772C93">
      <w:pPr>
        <w:pStyle w:val="Intestazione"/>
        <w:jc w:val="center"/>
      </w:pPr>
    </w:p>
    <w:p w14:paraId="3539FF81" w14:textId="77777777" w:rsidR="00A246E7" w:rsidRDefault="00A246E7" w:rsidP="00A246E7">
      <w:pPr>
        <w:jc w:val="center"/>
      </w:pPr>
    </w:p>
    <w:p w14:paraId="0D0BBDC6" w14:textId="77777777" w:rsidR="00A246E7" w:rsidRDefault="00A246E7" w:rsidP="00A246E7">
      <w:pPr>
        <w:ind w:left="1416" w:firstLine="708"/>
      </w:pPr>
    </w:p>
    <w:p w14:paraId="167C1A77" w14:textId="77777777" w:rsidR="00A246E7" w:rsidRDefault="00A246E7" w:rsidP="00A246E7">
      <w:pPr>
        <w:jc w:val="center"/>
      </w:pPr>
    </w:p>
    <w:p w14:paraId="32101049" w14:textId="77777777" w:rsidR="00972C03" w:rsidRDefault="00972C03" w:rsidP="00972C03">
      <w:pPr>
        <w:jc w:val="center"/>
        <w:rPr>
          <w:sz w:val="72"/>
          <w:szCs w:val="72"/>
        </w:rPr>
      </w:pPr>
      <w:r>
        <w:rPr>
          <w:sz w:val="72"/>
          <w:szCs w:val="72"/>
        </w:rPr>
        <w:t>EDUCAZIONE CIVICA</w:t>
      </w:r>
    </w:p>
    <w:p w14:paraId="2D4D9E2E" w14:textId="38E92E62" w:rsidR="00972C03" w:rsidRDefault="00972C03" w:rsidP="00972C03">
      <w:pPr>
        <w:jc w:val="center"/>
        <w:rPr>
          <w:sz w:val="48"/>
          <w:szCs w:val="48"/>
        </w:rPr>
      </w:pPr>
    </w:p>
    <w:p w14:paraId="64A543C9" w14:textId="33265C39" w:rsidR="00AC185F" w:rsidRDefault="00AC185F" w:rsidP="00972C03">
      <w:pPr>
        <w:jc w:val="center"/>
        <w:rPr>
          <w:sz w:val="48"/>
          <w:szCs w:val="48"/>
        </w:rPr>
      </w:pPr>
    </w:p>
    <w:p w14:paraId="61ACC741" w14:textId="77777777" w:rsidR="00AC185F" w:rsidRDefault="00AC185F" w:rsidP="00972C03">
      <w:pPr>
        <w:jc w:val="center"/>
        <w:rPr>
          <w:sz w:val="48"/>
          <w:szCs w:val="48"/>
        </w:rPr>
      </w:pPr>
    </w:p>
    <w:p w14:paraId="15BA2680" w14:textId="77777777" w:rsidR="00972C03" w:rsidRDefault="00972C03" w:rsidP="00972C03">
      <w:pPr>
        <w:rPr>
          <w:sz w:val="48"/>
          <w:szCs w:val="48"/>
        </w:rPr>
      </w:pPr>
      <w:r>
        <w:rPr>
          <w:sz w:val="48"/>
          <w:szCs w:val="48"/>
        </w:rPr>
        <w:t xml:space="preserve">RUBRICA DELLE COMPETENZE </w:t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  <w:t>1^ - 2^ BIENNIO E 5° ANNO</w:t>
      </w:r>
    </w:p>
    <w:p w14:paraId="2163C389" w14:textId="77777777" w:rsidR="00972C03" w:rsidRDefault="00972C03" w:rsidP="00972C03">
      <w:pPr>
        <w:rPr>
          <w:sz w:val="72"/>
          <w:szCs w:val="72"/>
        </w:rPr>
      </w:pPr>
    </w:p>
    <w:p w14:paraId="0B5119BE" w14:textId="77777777" w:rsidR="00A246E7" w:rsidRDefault="00A246E7" w:rsidP="00A246E7">
      <w:pPr>
        <w:jc w:val="center"/>
      </w:pPr>
    </w:p>
    <w:p w14:paraId="620FAE07" w14:textId="3C64EC91" w:rsidR="009A3E37" w:rsidRDefault="009A3E37" w:rsidP="009A3E37"/>
    <w:p w14:paraId="06D45C5B" w14:textId="77777777" w:rsidR="00AC185F" w:rsidRDefault="00AC185F" w:rsidP="009A3E37">
      <w:pPr>
        <w:rPr>
          <w:sz w:val="72"/>
          <w:szCs w:val="72"/>
        </w:rPr>
      </w:pPr>
    </w:p>
    <w:p w14:paraId="0E943FFA" w14:textId="77777777" w:rsidR="00735E63" w:rsidRDefault="00302037" w:rsidP="00A5002C">
      <w:pPr>
        <w:jc w:val="center"/>
        <w:rPr>
          <w:sz w:val="40"/>
          <w:szCs w:val="40"/>
        </w:rPr>
      </w:pPr>
      <w:r>
        <w:rPr>
          <w:sz w:val="40"/>
          <w:szCs w:val="40"/>
        </w:rPr>
        <w:lastRenderedPageBreak/>
        <w:t>RUBRICA DELLE COMPETENZE</w:t>
      </w:r>
      <w:r w:rsidR="006525DF">
        <w:rPr>
          <w:sz w:val="40"/>
          <w:szCs w:val="40"/>
        </w:rPr>
        <w:t xml:space="preserve"> PER IL QUINQUENNIO DI TUTTI GLI INDIRIZZI</w:t>
      </w:r>
    </w:p>
    <w:p w14:paraId="709D29D3" w14:textId="77777777" w:rsidR="00D4399A" w:rsidRPr="00735E63" w:rsidRDefault="00D4399A" w:rsidP="005244A6">
      <w:pPr>
        <w:rPr>
          <w:sz w:val="40"/>
          <w:szCs w:val="4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30"/>
        <w:gridCol w:w="2272"/>
        <w:gridCol w:w="2299"/>
        <w:gridCol w:w="2030"/>
        <w:gridCol w:w="2069"/>
        <w:gridCol w:w="2481"/>
        <w:gridCol w:w="1598"/>
      </w:tblGrid>
      <w:tr w:rsidR="001C3214" w:rsidRPr="009E3785" w14:paraId="76833D3F" w14:textId="77777777" w:rsidTr="0063088D">
        <w:tc>
          <w:tcPr>
            <w:tcW w:w="1530" w:type="dxa"/>
            <w:vMerge w:val="restart"/>
            <w:shd w:val="clear" w:color="auto" w:fill="FF0000"/>
          </w:tcPr>
          <w:p w14:paraId="585A84FA" w14:textId="77777777" w:rsidR="00150619" w:rsidRPr="00197AE2" w:rsidRDefault="00150619" w:rsidP="00A246E7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23AC5871" w14:textId="77777777" w:rsidR="00150619" w:rsidRPr="00197AE2" w:rsidRDefault="00150619" w:rsidP="00A246E7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25C9B6ED" w14:textId="77777777" w:rsidR="00150619" w:rsidRPr="00197AE2" w:rsidRDefault="00150619" w:rsidP="00A246E7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467B6DB3" w14:textId="77777777" w:rsidR="00150619" w:rsidRDefault="00150619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2CDE8556" w14:textId="77777777" w:rsidR="00434271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6FAE10B3" w14:textId="77777777" w:rsidR="00434271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042E969D" w14:textId="04A169C4" w:rsidR="006525DF" w:rsidRDefault="00840199" w:rsidP="00840199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  <w:p w14:paraId="3F634504" w14:textId="789E5B07" w:rsidR="00840199" w:rsidRDefault="00840199" w:rsidP="00840199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  <w:p w14:paraId="6E170617" w14:textId="467E8E41" w:rsidR="00840199" w:rsidRDefault="00840199" w:rsidP="00840199">
            <w:pPr>
              <w:jc w:val="center"/>
              <w:rPr>
                <w:b/>
              </w:rPr>
            </w:pPr>
            <w:r>
              <w:rPr>
                <w:b/>
              </w:rPr>
              <w:t>U</w:t>
            </w:r>
          </w:p>
          <w:p w14:paraId="00242763" w14:textId="710F5FCF" w:rsidR="00840199" w:rsidRDefault="00840199" w:rsidP="0084019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  <w:p w14:paraId="75DB6CD0" w14:textId="20DB8726" w:rsidR="00840199" w:rsidRDefault="00840199" w:rsidP="00840199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  <w:p w14:paraId="20DC723B" w14:textId="42AC9E90" w:rsidR="00840199" w:rsidRDefault="00840199" w:rsidP="00840199">
            <w:pPr>
              <w:jc w:val="center"/>
              <w:rPr>
                <w:b/>
              </w:rPr>
            </w:pPr>
            <w:r>
              <w:rPr>
                <w:b/>
              </w:rPr>
              <w:t>Z</w:t>
            </w:r>
          </w:p>
          <w:p w14:paraId="734BD247" w14:textId="1F37934E" w:rsidR="00840199" w:rsidRDefault="00840199" w:rsidP="00840199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  <w:p w14:paraId="321AE32A" w14:textId="552DC8A7" w:rsidR="00840199" w:rsidRDefault="00840199" w:rsidP="00840199">
            <w:pPr>
              <w:jc w:val="center"/>
              <w:rPr>
                <w:b/>
              </w:rPr>
            </w:pPr>
            <w:r>
              <w:rPr>
                <w:b/>
              </w:rPr>
              <w:t>O</w:t>
            </w:r>
          </w:p>
          <w:p w14:paraId="58778390" w14:textId="004D682A" w:rsidR="00840199" w:rsidRDefault="00840199" w:rsidP="00840199">
            <w:pPr>
              <w:jc w:val="center"/>
              <w:rPr>
                <w:b/>
              </w:rPr>
            </w:pPr>
            <w:r>
              <w:rPr>
                <w:b/>
              </w:rPr>
              <w:t>N</w:t>
            </w:r>
          </w:p>
          <w:p w14:paraId="34A1C8D5" w14:textId="1A8A05D0" w:rsidR="00840199" w:rsidRDefault="00840199" w:rsidP="00840199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  <w:p w14:paraId="3C0DAA1F" w14:textId="73442B85" w:rsidR="00840199" w:rsidRDefault="00840199" w:rsidP="00840199">
            <w:pPr>
              <w:jc w:val="center"/>
              <w:rPr>
                <w:b/>
              </w:rPr>
            </w:pPr>
          </w:p>
          <w:p w14:paraId="1946795E" w14:textId="3FAABBED" w:rsidR="00840199" w:rsidRDefault="00840199" w:rsidP="00840199">
            <w:pPr>
              <w:jc w:val="center"/>
              <w:rPr>
                <w:b/>
              </w:rPr>
            </w:pPr>
          </w:p>
          <w:p w14:paraId="13F85675" w14:textId="2094AD6E" w:rsidR="00840199" w:rsidRDefault="00840199" w:rsidP="0084019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  <w:p w14:paraId="02CE060B" w14:textId="5896A050" w:rsidR="00840199" w:rsidRDefault="00840199" w:rsidP="00840199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  <w:p w14:paraId="2590F64E" w14:textId="625E1755" w:rsidR="00840199" w:rsidRDefault="00840199" w:rsidP="00840199">
            <w:pPr>
              <w:jc w:val="center"/>
              <w:rPr>
                <w:b/>
              </w:rPr>
            </w:pPr>
            <w:r>
              <w:rPr>
                <w:b/>
              </w:rPr>
              <w:t>V</w:t>
            </w:r>
          </w:p>
          <w:p w14:paraId="4EB2159C" w14:textId="45084FF8" w:rsidR="00840199" w:rsidRDefault="00840199" w:rsidP="00840199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  <w:p w14:paraId="6AF0C551" w14:textId="60030CAF" w:rsidR="00840199" w:rsidRDefault="00840199" w:rsidP="0084019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  <w:p w14:paraId="700A6CF0" w14:textId="5B022B72" w:rsidR="00840199" w:rsidRPr="009A3E37" w:rsidRDefault="00840199" w:rsidP="00840199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  <w:p w14:paraId="0A54C0FB" w14:textId="77777777" w:rsidR="00F40065" w:rsidRDefault="00F40065" w:rsidP="00840199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707C1CA5" w14:textId="77777777" w:rsidR="00F40065" w:rsidRDefault="00F40065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6463E05F" w14:textId="77777777" w:rsidR="00F40065" w:rsidRDefault="00F40065" w:rsidP="00F40065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01CAD646" w14:textId="77777777" w:rsidR="00772314" w:rsidRPr="00772314" w:rsidRDefault="00772314" w:rsidP="00772314">
            <w:pPr>
              <w:tabs>
                <w:tab w:val="left" w:pos="920"/>
              </w:tabs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FFC000"/>
            <w:vAlign w:val="center"/>
          </w:tcPr>
          <w:p w14:paraId="5BB08DBE" w14:textId="77777777" w:rsidR="0063088D" w:rsidRDefault="0063088D" w:rsidP="0063088D">
            <w:pPr>
              <w:jc w:val="center"/>
              <w:rPr>
                <w:b/>
              </w:rPr>
            </w:pPr>
          </w:p>
          <w:p w14:paraId="37B0F84C" w14:textId="4586B3E7" w:rsidR="0063088D" w:rsidRPr="0063088D" w:rsidRDefault="006525DF" w:rsidP="0063088D">
            <w:pPr>
              <w:jc w:val="center"/>
              <w:rPr>
                <w:b/>
              </w:rPr>
            </w:pPr>
            <w:r w:rsidRPr="0063088D">
              <w:rPr>
                <w:b/>
              </w:rPr>
              <w:t>AMBITO 1</w:t>
            </w:r>
          </w:p>
        </w:tc>
        <w:tc>
          <w:tcPr>
            <w:tcW w:w="10477" w:type="dxa"/>
            <w:gridSpan w:val="5"/>
            <w:shd w:val="clear" w:color="auto" w:fill="FFC000"/>
            <w:vAlign w:val="center"/>
          </w:tcPr>
          <w:p w14:paraId="1B325F6B" w14:textId="77777777" w:rsidR="00150619" w:rsidRPr="0063088D" w:rsidRDefault="00CF5893" w:rsidP="0063088D">
            <w:pPr>
              <w:jc w:val="center"/>
              <w:rPr>
                <w:b/>
              </w:rPr>
            </w:pPr>
            <w:r w:rsidRPr="0063088D">
              <w:rPr>
                <w:b/>
              </w:rPr>
              <w:t>COSTITUZIONE, diritto, legalità e solidarietà</w:t>
            </w:r>
          </w:p>
        </w:tc>
      </w:tr>
      <w:tr w:rsidR="00697EDC" w:rsidRPr="009E3785" w14:paraId="4B8EBA48" w14:textId="77777777" w:rsidTr="006A2DFE">
        <w:tc>
          <w:tcPr>
            <w:tcW w:w="1530" w:type="dxa"/>
            <w:vMerge/>
            <w:shd w:val="clear" w:color="auto" w:fill="FF0000"/>
          </w:tcPr>
          <w:p w14:paraId="5BD672AC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</w:tcPr>
          <w:p w14:paraId="4CFA115E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79" w:type="dxa"/>
            <w:gridSpan w:val="4"/>
          </w:tcPr>
          <w:p w14:paraId="307917AB" w14:textId="77777777" w:rsidR="00150619" w:rsidRPr="00C96C9C" w:rsidRDefault="00150619" w:rsidP="00A246E7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1598" w:type="dxa"/>
            <w:vMerge w:val="restart"/>
          </w:tcPr>
          <w:p w14:paraId="308DD0C4" w14:textId="77777777" w:rsidR="00150619" w:rsidRPr="00C96C9C" w:rsidRDefault="00150619" w:rsidP="00A246E7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Compit</w:t>
            </w:r>
            <w:r w:rsidR="00C96C9C">
              <w:rPr>
                <w:b/>
                <w:sz w:val="18"/>
                <w:szCs w:val="18"/>
              </w:rPr>
              <w:t>i</w:t>
            </w:r>
            <w:r w:rsidRPr="00C96C9C">
              <w:rPr>
                <w:b/>
                <w:sz w:val="18"/>
                <w:szCs w:val="18"/>
              </w:rPr>
              <w:t xml:space="preserve"> di prestazione</w:t>
            </w:r>
          </w:p>
        </w:tc>
      </w:tr>
      <w:tr w:rsidR="006657FA" w:rsidRPr="009E3785" w14:paraId="6D6F7D89" w14:textId="77777777" w:rsidTr="005244A6">
        <w:tc>
          <w:tcPr>
            <w:tcW w:w="1530" w:type="dxa"/>
            <w:vMerge/>
            <w:shd w:val="clear" w:color="auto" w:fill="FF0000"/>
          </w:tcPr>
          <w:p w14:paraId="3D8D3625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</w:tcPr>
          <w:p w14:paraId="6D63090C" w14:textId="7B52F489" w:rsidR="00150619" w:rsidRPr="009E3785" w:rsidRDefault="005244A6" w:rsidP="00524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Indicatori</w:t>
            </w:r>
          </w:p>
        </w:tc>
        <w:tc>
          <w:tcPr>
            <w:tcW w:w="2299" w:type="dxa"/>
          </w:tcPr>
          <w:p w14:paraId="0B5F08E0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030" w:type="dxa"/>
          </w:tcPr>
          <w:p w14:paraId="57E4220F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069" w:type="dxa"/>
          </w:tcPr>
          <w:p w14:paraId="65FB8B7D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481" w:type="dxa"/>
          </w:tcPr>
          <w:p w14:paraId="7E2325C7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1598" w:type="dxa"/>
            <w:vMerge/>
          </w:tcPr>
          <w:p w14:paraId="256D4EA9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</w:tr>
      <w:tr w:rsidR="006657FA" w:rsidRPr="009E3785" w14:paraId="3B0369D9" w14:textId="77777777" w:rsidTr="005244A6">
        <w:tc>
          <w:tcPr>
            <w:tcW w:w="1530" w:type="dxa"/>
            <w:vMerge/>
            <w:shd w:val="clear" w:color="auto" w:fill="FF0000"/>
          </w:tcPr>
          <w:p w14:paraId="41B3F417" w14:textId="77777777" w:rsidR="00150619" w:rsidRPr="009E3785" w:rsidRDefault="00150619" w:rsidP="00B470CA">
            <w:pPr>
              <w:rPr>
                <w:sz w:val="18"/>
                <w:szCs w:val="18"/>
              </w:rPr>
            </w:pPr>
          </w:p>
        </w:tc>
        <w:tc>
          <w:tcPr>
            <w:tcW w:w="2272" w:type="dxa"/>
          </w:tcPr>
          <w:p w14:paraId="2FA8004E" w14:textId="77777777" w:rsidR="006F644A" w:rsidRPr="005244A6" w:rsidRDefault="006F644A" w:rsidP="003E3DC0">
            <w:pPr>
              <w:rPr>
                <w:sz w:val="18"/>
                <w:szCs w:val="18"/>
              </w:rPr>
            </w:pPr>
            <w:r w:rsidRPr="005244A6">
              <w:rPr>
                <w:sz w:val="18"/>
                <w:szCs w:val="18"/>
              </w:rPr>
              <w:t>Conoscere l’organizzazione costituzionale ed amministrativa del nostro Paese per rispondere ai propri doveri di cittadino ed esercitare con consapevolezza i propri diritti politici a livello territoriale e nazionale.</w:t>
            </w:r>
          </w:p>
          <w:p w14:paraId="5B208408" w14:textId="77777777" w:rsidR="00150619" w:rsidRPr="005244A6" w:rsidRDefault="00150619" w:rsidP="003E3DC0">
            <w:pPr>
              <w:rPr>
                <w:sz w:val="18"/>
                <w:szCs w:val="18"/>
              </w:rPr>
            </w:pPr>
          </w:p>
        </w:tc>
        <w:tc>
          <w:tcPr>
            <w:tcW w:w="2299" w:type="dxa"/>
          </w:tcPr>
          <w:p w14:paraId="0975FCA1" w14:textId="01625AF3" w:rsidR="005D4B32" w:rsidRPr="005244A6" w:rsidRDefault="005D4B32" w:rsidP="005D4B32">
            <w:pPr>
              <w:rPr>
                <w:sz w:val="18"/>
                <w:szCs w:val="18"/>
              </w:rPr>
            </w:pPr>
            <w:r w:rsidRPr="005244A6">
              <w:rPr>
                <w:sz w:val="18"/>
                <w:szCs w:val="18"/>
              </w:rPr>
              <w:t>Le conoscenze e la consapevolezza sui temi proposti sono episodiche, frammentarie e non consolidate.</w:t>
            </w:r>
          </w:p>
        </w:tc>
        <w:tc>
          <w:tcPr>
            <w:tcW w:w="2030" w:type="dxa"/>
          </w:tcPr>
          <w:p w14:paraId="0E69582D" w14:textId="04C3ABA1" w:rsidR="00150619" w:rsidRPr="005244A6" w:rsidRDefault="005D4B32" w:rsidP="00B470CA">
            <w:pPr>
              <w:rPr>
                <w:sz w:val="18"/>
                <w:szCs w:val="18"/>
              </w:rPr>
            </w:pPr>
            <w:r w:rsidRPr="005244A6">
              <w:rPr>
                <w:sz w:val="18"/>
                <w:szCs w:val="18"/>
              </w:rPr>
              <w:t>Le</w:t>
            </w:r>
            <w:r w:rsidR="003468D3" w:rsidRPr="005244A6">
              <w:rPr>
                <w:sz w:val="18"/>
                <w:szCs w:val="18"/>
              </w:rPr>
              <w:t xml:space="preserve"> </w:t>
            </w:r>
            <w:r w:rsidRPr="005244A6">
              <w:rPr>
                <w:sz w:val="18"/>
                <w:szCs w:val="18"/>
              </w:rPr>
              <w:t>conoscenze sui</w:t>
            </w:r>
            <w:r w:rsidR="003468D3" w:rsidRPr="005244A6">
              <w:rPr>
                <w:sz w:val="18"/>
                <w:szCs w:val="18"/>
              </w:rPr>
              <w:t xml:space="preserve"> </w:t>
            </w:r>
            <w:r w:rsidRPr="005244A6">
              <w:rPr>
                <w:sz w:val="18"/>
                <w:szCs w:val="18"/>
              </w:rPr>
              <w:t>temi proposti sono essenziali; l’alunno ha acquisito sufficiente</w:t>
            </w:r>
            <w:r w:rsidR="001E31AB" w:rsidRPr="005244A6">
              <w:rPr>
                <w:sz w:val="18"/>
                <w:szCs w:val="18"/>
              </w:rPr>
              <w:t xml:space="preserve"> </w:t>
            </w:r>
            <w:r w:rsidRPr="005244A6">
              <w:rPr>
                <w:sz w:val="18"/>
                <w:szCs w:val="18"/>
              </w:rPr>
              <w:t>consapevolezza dei diritti e doveri di cittadino e del loro esercizio.</w:t>
            </w:r>
          </w:p>
        </w:tc>
        <w:tc>
          <w:tcPr>
            <w:tcW w:w="2069" w:type="dxa"/>
          </w:tcPr>
          <w:p w14:paraId="7A6865D9" w14:textId="57852CC1" w:rsidR="00150619" w:rsidRPr="009E3785" w:rsidRDefault="000063EE" w:rsidP="00B470CA">
            <w:pPr>
              <w:rPr>
                <w:sz w:val="18"/>
                <w:szCs w:val="18"/>
              </w:rPr>
            </w:pPr>
            <w:r w:rsidRPr="005244A6">
              <w:rPr>
                <w:sz w:val="18"/>
                <w:szCs w:val="18"/>
              </w:rPr>
              <w:t>Le</w:t>
            </w:r>
            <w:r w:rsidRPr="005244A6">
              <w:rPr>
                <w:sz w:val="18"/>
                <w:szCs w:val="18"/>
              </w:rPr>
              <w:tab/>
              <w:t>conoscenze sui</w:t>
            </w:r>
            <w:r w:rsidRPr="005244A6">
              <w:rPr>
                <w:sz w:val="18"/>
                <w:szCs w:val="18"/>
              </w:rPr>
              <w:tab/>
              <w:t>temi proposti sono consolidate; l’alunno ha acquisito adeguata consapevolezza dei diritti e doveri di cittadino e del loro esercizio.</w:t>
            </w:r>
          </w:p>
        </w:tc>
        <w:tc>
          <w:tcPr>
            <w:tcW w:w="2481" w:type="dxa"/>
          </w:tcPr>
          <w:p w14:paraId="12183C2E" w14:textId="0B998DAB" w:rsidR="00150619" w:rsidRPr="009E3785" w:rsidRDefault="001C3214" w:rsidP="00344583">
            <w:pPr>
              <w:rPr>
                <w:sz w:val="18"/>
                <w:szCs w:val="18"/>
              </w:rPr>
            </w:pPr>
            <w:r w:rsidRPr="005244A6">
              <w:rPr>
                <w:sz w:val="18"/>
                <w:szCs w:val="18"/>
              </w:rPr>
              <w:t xml:space="preserve">Le conoscenze sui temi proposti sono consolidate e organizzate; l’alunno ha acquisito autonomia </w:t>
            </w:r>
            <w:r w:rsidR="00531E16" w:rsidRPr="005244A6">
              <w:rPr>
                <w:sz w:val="18"/>
                <w:szCs w:val="18"/>
              </w:rPr>
              <w:t>nella</w:t>
            </w:r>
            <w:r w:rsidRPr="005244A6">
              <w:rPr>
                <w:sz w:val="18"/>
                <w:szCs w:val="18"/>
              </w:rPr>
              <w:t xml:space="preserve"> consapevolezza dei diritti e doveri di cittadino e del loro esercizio.</w:t>
            </w:r>
          </w:p>
        </w:tc>
        <w:tc>
          <w:tcPr>
            <w:tcW w:w="1598" w:type="dxa"/>
            <w:vMerge/>
          </w:tcPr>
          <w:p w14:paraId="46C97E69" w14:textId="77777777" w:rsidR="00150619" w:rsidRPr="009E3785" w:rsidRDefault="00150619" w:rsidP="00B470CA">
            <w:pPr>
              <w:jc w:val="center"/>
              <w:rPr>
                <w:sz w:val="18"/>
                <w:szCs w:val="18"/>
              </w:rPr>
            </w:pPr>
          </w:p>
        </w:tc>
      </w:tr>
      <w:tr w:rsidR="006657FA" w:rsidRPr="009E3785" w14:paraId="5988FC49" w14:textId="77777777" w:rsidTr="005244A6">
        <w:tc>
          <w:tcPr>
            <w:tcW w:w="1530" w:type="dxa"/>
            <w:vMerge/>
            <w:shd w:val="clear" w:color="auto" w:fill="FF0000"/>
          </w:tcPr>
          <w:p w14:paraId="404E63FB" w14:textId="77777777" w:rsidR="00150619" w:rsidRPr="009E3785" w:rsidRDefault="00150619" w:rsidP="0036777E">
            <w:pPr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</w:tcPr>
          <w:p w14:paraId="1A5E6CAD" w14:textId="77777777" w:rsidR="00CF5893" w:rsidRPr="005244A6" w:rsidRDefault="00CF5893" w:rsidP="003E3DC0">
            <w:pPr>
              <w:rPr>
                <w:sz w:val="18"/>
                <w:szCs w:val="18"/>
              </w:rPr>
            </w:pPr>
            <w:r w:rsidRPr="005244A6">
              <w:rPr>
                <w:sz w:val="18"/>
                <w:szCs w:val="18"/>
              </w:rPr>
              <w:t>Conoscere i valori che ispirano gli ordinamenti comunitari e internazionali, nonché i loro compiti e funzioni essenziali.</w:t>
            </w:r>
          </w:p>
          <w:p w14:paraId="337BF02E" w14:textId="77777777" w:rsidR="00150619" w:rsidRPr="005244A6" w:rsidRDefault="00150619" w:rsidP="003E3DC0">
            <w:pPr>
              <w:rPr>
                <w:sz w:val="18"/>
                <w:szCs w:val="18"/>
              </w:rPr>
            </w:pPr>
          </w:p>
        </w:tc>
        <w:tc>
          <w:tcPr>
            <w:tcW w:w="2299" w:type="dxa"/>
            <w:shd w:val="clear" w:color="auto" w:fill="auto"/>
          </w:tcPr>
          <w:p w14:paraId="34B9EB8E" w14:textId="2C1E4845" w:rsidR="00150619" w:rsidRPr="009E3785" w:rsidRDefault="00827F85" w:rsidP="0036777E">
            <w:pPr>
              <w:rPr>
                <w:sz w:val="18"/>
                <w:szCs w:val="18"/>
              </w:rPr>
            </w:pPr>
            <w:r w:rsidRPr="005244A6">
              <w:rPr>
                <w:sz w:val="18"/>
                <w:szCs w:val="18"/>
              </w:rPr>
              <w:t>Le conoscenze e la consapevolezza sui temi proposti sono episodiche, frammentarie e non consolidate.</w:t>
            </w:r>
          </w:p>
        </w:tc>
        <w:tc>
          <w:tcPr>
            <w:tcW w:w="2030" w:type="dxa"/>
            <w:shd w:val="clear" w:color="auto" w:fill="auto"/>
          </w:tcPr>
          <w:p w14:paraId="5B8E6E11" w14:textId="7231BE80" w:rsidR="00150619" w:rsidRPr="009E3785" w:rsidRDefault="00827F85" w:rsidP="0036777E">
            <w:pPr>
              <w:rPr>
                <w:sz w:val="18"/>
                <w:szCs w:val="18"/>
              </w:rPr>
            </w:pPr>
            <w:r w:rsidRPr="005244A6">
              <w:rPr>
                <w:sz w:val="18"/>
                <w:szCs w:val="18"/>
              </w:rPr>
              <w:t>Le</w:t>
            </w:r>
            <w:r w:rsidR="005244A6">
              <w:rPr>
                <w:sz w:val="18"/>
                <w:szCs w:val="18"/>
              </w:rPr>
              <w:t xml:space="preserve"> </w:t>
            </w:r>
            <w:r w:rsidRPr="005244A6">
              <w:rPr>
                <w:sz w:val="18"/>
                <w:szCs w:val="18"/>
              </w:rPr>
              <w:t>conoscenze sui</w:t>
            </w:r>
            <w:r w:rsidR="005244A6">
              <w:rPr>
                <w:sz w:val="18"/>
                <w:szCs w:val="18"/>
              </w:rPr>
              <w:t xml:space="preserve"> </w:t>
            </w:r>
            <w:r w:rsidRPr="005244A6">
              <w:rPr>
                <w:sz w:val="18"/>
                <w:szCs w:val="18"/>
              </w:rPr>
              <w:t>temi proposti sono essenziali; l’alunno ha acquisito sufficiente consapevolezza dei valori e del funzionamento degli ordinamenti comunitari e internazionali.</w:t>
            </w:r>
          </w:p>
        </w:tc>
        <w:tc>
          <w:tcPr>
            <w:tcW w:w="2069" w:type="dxa"/>
            <w:shd w:val="clear" w:color="auto" w:fill="auto"/>
          </w:tcPr>
          <w:p w14:paraId="022166F5" w14:textId="04DE4399" w:rsidR="00150619" w:rsidRPr="009E3785" w:rsidRDefault="00AB1C27" w:rsidP="0036777E">
            <w:pPr>
              <w:rPr>
                <w:sz w:val="18"/>
                <w:szCs w:val="18"/>
              </w:rPr>
            </w:pPr>
            <w:r w:rsidRPr="005244A6">
              <w:rPr>
                <w:sz w:val="18"/>
                <w:szCs w:val="18"/>
              </w:rPr>
              <w:t>Le</w:t>
            </w:r>
            <w:r w:rsidR="00697EDC" w:rsidRPr="005244A6">
              <w:rPr>
                <w:sz w:val="18"/>
                <w:szCs w:val="18"/>
              </w:rPr>
              <w:t xml:space="preserve"> </w:t>
            </w:r>
            <w:r w:rsidRPr="005244A6">
              <w:rPr>
                <w:sz w:val="18"/>
                <w:szCs w:val="18"/>
              </w:rPr>
              <w:t>conoscenze sui</w:t>
            </w:r>
            <w:r w:rsidR="00697EDC" w:rsidRPr="005244A6">
              <w:rPr>
                <w:sz w:val="18"/>
                <w:szCs w:val="18"/>
              </w:rPr>
              <w:t xml:space="preserve"> </w:t>
            </w:r>
            <w:r w:rsidRPr="005244A6">
              <w:rPr>
                <w:sz w:val="18"/>
                <w:szCs w:val="18"/>
              </w:rPr>
              <w:t>temi proposti sono consolidate; l’alunno ha acquisito adeguata consapevolezza dei valori e del funzionamento degli ordinamenti comunitari e internazionali.</w:t>
            </w:r>
          </w:p>
        </w:tc>
        <w:tc>
          <w:tcPr>
            <w:tcW w:w="2481" w:type="dxa"/>
            <w:shd w:val="clear" w:color="auto" w:fill="auto"/>
          </w:tcPr>
          <w:p w14:paraId="5677843E" w14:textId="2C485888" w:rsidR="00150619" w:rsidRPr="009E3785" w:rsidRDefault="00697EDC" w:rsidP="0036777E">
            <w:pPr>
              <w:rPr>
                <w:sz w:val="18"/>
                <w:szCs w:val="18"/>
              </w:rPr>
            </w:pPr>
            <w:r w:rsidRPr="005244A6">
              <w:rPr>
                <w:sz w:val="18"/>
                <w:szCs w:val="18"/>
              </w:rPr>
              <w:t>Le</w:t>
            </w:r>
            <w:r w:rsidRPr="005244A6">
              <w:rPr>
                <w:sz w:val="18"/>
                <w:szCs w:val="18"/>
              </w:rPr>
              <w:tab/>
              <w:t>conoscenze sui</w:t>
            </w:r>
            <w:r w:rsidR="006877B4" w:rsidRPr="005244A6">
              <w:rPr>
                <w:sz w:val="18"/>
                <w:szCs w:val="18"/>
              </w:rPr>
              <w:t xml:space="preserve"> </w:t>
            </w:r>
            <w:r w:rsidRPr="005244A6">
              <w:rPr>
                <w:sz w:val="18"/>
                <w:szCs w:val="18"/>
              </w:rPr>
              <w:t>temi proposti sono consolidate e organizzate; l’alunno ha acquisito autonomia nella consapevolezza dei valori e del funzionamento degli ordinamenti comunitari e internazionali.</w:t>
            </w:r>
          </w:p>
        </w:tc>
        <w:tc>
          <w:tcPr>
            <w:tcW w:w="1598" w:type="dxa"/>
            <w:vMerge/>
            <w:shd w:val="clear" w:color="auto" w:fill="auto"/>
          </w:tcPr>
          <w:p w14:paraId="4219240E" w14:textId="77777777" w:rsidR="00150619" w:rsidRPr="009E3785" w:rsidRDefault="00150619" w:rsidP="0036777E">
            <w:pPr>
              <w:rPr>
                <w:sz w:val="18"/>
                <w:szCs w:val="18"/>
              </w:rPr>
            </w:pPr>
          </w:p>
        </w:tc>
      </w:tr>
      <w:tr w:rsidR="006A2DFE" w:rsidRPr="009E3785" w14:paraId="6B9A8E1E" w14:textId="77777777" w:rsidTr="005244A6">
        <w:tc>
          <w:tcPr>
            <w:tcW w:w="1530" w:type="dxa"/>
            <w:vMerge/>
            <w:shd w:val="clear" w:color="auto" w:fill="FF0000"/>
          </w:tcPr>
          <w:p w14:paraId="3DD7EB71" w14:textId="77777777" w:rsidR="006A2DFE" w:rsidRPr="009E3785" w:rsidRDefault="006A2DFE" w:rsidP="006A2DFE">
            <w:pPr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FFFFFF" w:themeFill="background1"/>
          </w:tcPr>
          <w:p w14:paraId="1F7018E8" w14:textId="77777777" w:rsidR="006A2DFE" w:rsidRPr="005244A6" w:rsidRDefault="006A2DFE" w:rsidP="006A2DFE">
            <w:pPr>
              <w:rPr>
                <w:sz w:val="18"/>
                <w:szCs w:val="18"/>
              </w:rPr>
            </w:pPr>
            <w:r w:rsidRPr="005244A6">
              <w:rPr>
                <w:sz w:val="18"/>
                <w:szCs w:val="18"/>
              </w:rPr>
              <w:t>Perseguire con ogni mezzo e in ogni contesto il principio di legalità e di solidarietà dell’azione individuale e sociale, promuovendo principi, valori e abiti di contrasto alla criminalità organizzata e alle mafie.</w:t>
            </w:r>
          </w:p>
          <w:p w14:paraId="2A784CD5" w14:textId="77777777" w:rsidR="006A2DFE" w:rsidRPr="005244A6" w:rsidRDefault="006A2DFE" w:rsidP="006A2DFE">
            <w:pPr>
              <w:rPr>
                <w:sz w:val="18"/>
                <w:szCs w:val="18"/>
              </w:rPr>
            </w:pPr>
          </w:p>
        </w:tc>
        <w:tc>
          <w:tcPr>
            <w:tcW w:w="2299" w:type="dxa"/>
            <w:shd w:val="clear" w:color="auto" w:fill="FFFFFF" w:themeFill="background1"/>
          </w:tcPr>
          <w:p w14:paraId="642844F8" w14:textId="18C74198" w:rsidR="006A2DFE" w:rsidRPr="009E3785" w:rsidRDefault="006A2DFE" w:rsidP="006A2DFE">
            <w:pPr>
              <w:rPr>
                <w:sz w:val="18"/>
                <w:szCs w:val="18"/>
              </w:rPr>
            </w:pPr>
            <w:r w:rsidRPr="005244A6">
              <w:rPr>
                <w:sz w:val="18"/>
                <w:szCs w:val="18"/>
              </w:rPr>
              <w:t>Le conoscenze e la consapevolezza sui temi proposti sono episodiche, frammentarie e non consolidate.</w:t>
            </w:r>
          </w:p>
        </w:tc>
        <w:tc>
          <w:tcPr>
            <w:tcW w:w="2030" w:type="dxa"/>
            <w:shd w:val="clear" w:color="auto" w:fill="FFFFFF" w:themeFill="background1"/>
          </w:tcPr>
          <w:p w14:paraId="77EAC3C5" w14:textId="1C8A8892" w:rsidR="006A2DFE" w:rsidRPr="009E3785" w:rsidRDefault="006A2DFE" w:rsidP="006A2DFE">
            <w:pPr>
              <w:rPr>
                <w:sz w:val="18"/>
                <w:szCs w:val="18"/>
              </w:rPr>
            </w:pPr>
            <w:r w:rsidRPr="005244A6">
              <w:rPr>
                <w:sz w:val="18"/>
                <w:szCs w:val="18"/>
              </w:rPr>
              <w:t>Le</w:t>
            </w:r>
            <w:r w:rsidR="005244A6">
              <w:rPr>
                <w:sz w:val="18"/>
                <w:szCs w:val="18"/>
              </w:rPr>
              <w:t xml:space="preserve"> </w:t>
            </w:r>
            <w:r w:rsidRPr="005244A6">
              <w:rPr>
                <w:sz w:val="18"/>
                <w:szCs w:val="18"/>
              </w:rPr>
              <w:t>conoscenze sui</w:t>
            </w:r>
            <w:r w:rsidR="005244A6">
              <w:rPr>
                <w:sz w:val="18"/>
                <w:szCs w:val="18"/>
              </w:rPr>
              <w:t xml:space="preserve"> </w:t>
            </w:r>
            <w:r w:rsidRPr="005244A6">
              <w:rPr>
                <w:sz w:val="18"/>
                <w:szCs w:val="18"/>
              </w:rPr>
              <w:t>temi proposti sono essenziali; l’alunno ha acquisito sufficiente consapevolezza dei principi di legalità, solidarietà e di promozione di comportamenti di contrasto alle mafie.</w:t>
            </w:r>
          </w:p>
        </w:tc>
        <w:tc>
          <w:tcPr>
            <w:tcW w:w="2069" w:type="dxa"/>
            <w:shd w:val="clear" w:color="auto" w:fill="FFFFFF" w:themeFill="background1"/>
          </w:tcPr>
          <w:p w14:paraId="04654911" w14:textId="73C987B6" w:rsidR="006A2DFE" w:rsidRPr="009E3785" w:rsidRDefault="006A2DFE" w:rsidP="006A2DFE">
            <w:pPr>
              <w:rPr>
                <w:sz w:val="18"/>
                <w:szCs w:val="18"/>
              </w:rPr>
            </w:pPr>
            <w:r w:rsidRPr="005244A6">
              <w:rPr>
                <w:sz w:val="18"/>
                <w:szCs w:val="18"/>
              </w:rPr>
              <w:t>Le conoscenze sui</w:t>
            </w:r>
            <w:r w:rsidR="006657FA" w:rsidRPr="005244A6">
              <w:rPr>
                <w:sz w:val="18"/>
                <w:szCs w:val="18"/>
              </w:rPr>
              <w:t xml:space="preserve"> </w:t>
            </w:r>
            <w:r w:rsidRPr="005244A6">
              <w:rPr>
                <w:sz w:val="18"/>
                <w:szCs w:val="18"/>
              </w:rPr>
              <w:t xml:space="preserve">temi proposti sono </w:t>
            </w:r>
            <w:r w:rsidR="006657FA" w:rsidRPr="005244A6">
              <w:rPr>
                <w:sz w:val="18"/>
                <w:szCs w:val="18"/>
              </w:rPr>
              <w:t>consolidate</w:t>
            </w:r>
            <w:r w:rsidRPr="005244A6">
              <w:rPr>
                <w:sz w:val="18"/>
                <w:szCs w:val="18"/>
              </w:rPr>
              <w:t xml:space="preserve">; l’alunno ha acquisito </w:t>
            </w:r>
            <w:r w:rsidR="006657FA" w:rsidRPr="005244A6">
              <w:rPr>
                <w:sz w:val="18"/>
                <w:szCs w:val="18"/>
              </w:rPr>
              <w:t xml:space="preserve">adeguata </w:t>
            </w:r>
            <w:r w:rsidRPr="005244A6">
              <w:rPr>
                <w:sz w:val="18"/>
                <w:szCs w:val="18"/>
              </w:rPr>
              <w:t>consapevolezza dei principi di legalità, solidarietà e di promozione di comportamenti di contrasto alle mafie.</w:t>
            </w:r>
          </w:p>
        </w:tc>
        <w:tc>
          <w:tcPr>
            <w:tcW w:w="2481" w:type="dxa"/>
            <w:shd w:val="clear" w:color="auto" w:fill="FFFFFF" w:themeFill="background1"/>
          </w:tcPr>
          <w:p w14:paraId="3CB0C540" w14:textId="3DB8386F" w:rsidR="006A2DFE" w:rsidRPr="009E3785" w:rsidRDefault="00FC222F" w:rsidP="006A2DFE">
            <w:pPr>
              <w:rPr>
                <w:sz w:val="18"/>
                <w:szCs w:val="18"/>
              </w:rPr>
            </w:pPr>
            <w:r w:rsidRPr="005244A6">
              <w:rPr>
                <w:sz w:val="18"/>
                <w:szCs w:val="18"/>
              </w:rPr>
              <w:t>Le conoscenze sui temi proposti sono consolidate e organizzate; l’alunno ha acquisito autonomia nella consapevolezza dei principi di legalità, solidarietà e di promozione di comportamenti di contrasto alle mafie.</w:t>
            </w:r>
          </w:p>
        </w:tc>
        <w:tc>
          <w:tcPr>
            <w:tcW w:w="1598" w:type="dxa"/>
            <w:shd w:val="clear" w:color="auto" w:fill="FFFFFF" w:themeFill="background1"/>
          </w:tcPr>
          <w:p w14:paraId="648C0B4E" w14:textId="77777777" w:rsidR="006A2DFE" w:rsidRPr="001C290A" w:rsidRDefault="006A2DFE" w:rsidP="006A2DFE">
            <w:pPr>
              <w:rPr>
                <w:sz w:val="20"/>
                <w:szCs w:val="20"/>
              </w:rPr>
            </w:pPr>
          </w:p>
        </w:tc>
      </w:tr>
    </w:tbl>
    <w:p w14:paraId="19A5D22B" w14:textId="77777777" w:rsidR="006F644A" w:rsidRPr="006F644A" w:rsidRDefault="006F644A" w:rsidP="006F644A"/>
    <w:p w14:paraId="097C8D4C" w14:textId="7D49A2C8" w:rsidR="006F644A" w:rsidRDefault="006F644A" w:rsidP="006F644A"/>
    <w:p w14:paraId="0CF6C1DA" w14:textId="77777777" w:rsidR="00840199" w:rsidRDefault="00840199" w:rsidP="006F644A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31"/>
        <w:gridCol w:w="2176"/>
        <w:gridCol w:w="2489"/>
        <w:gridCol w:w="2020"/>
        <w:gridCol w:w="44"/>
        <w:gridCol w:w="1999"/>
        <w:gridCol w:w="2321"/>
        <w:gridCol w:w="1699"/>
      </w:tblGrid>
      <w:tr w:rsidR="00840199" w:rsidRPr="009E3785" w14:paraId="7EDA525B" w14:textId="77777777" w:rsidTr="0063088D">
        <w:tc>
          <w:tcPr>
            <w:tcW w:w="1531" w:type="dxa"/>
            <w:vMerge w:val="restart"/>
            <w:shd w:val="clear" w:color="auto" w:fill="FF0000"/>
          </w:tcPr>
          <w:p w14:paraId="0A454FA4" w14:textId="77777777" w:rsidR="00840199" w:rsidRPr="00197AE2" w:rsidRDefault="00840199" w:rsidP="00D144D9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200CEE71" w14:textId="77777777" w:rsidR="00840199" w:rsidRPr="00197AE2" w:rsidRDefault="00840199" w:rsidP="00D144D9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2B2430CE" w14:textId="77777777" w:rsidR="00840199" w:rsidRPr="00197AE2" w:rsidRDefault="00840199" w:rsidP="00D144D9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26711AD1" w14:textId="77777777" w:rsidR="00840199" w:rsidRDefault="00840199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5C1E7E72" w14:textId="77777777" w:rsidR="00840199" w:rsidRDefault="00840199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4EAD4F79" w14:textId="77777777" w:rsidR="00840199" w:rsidRDefault="00840199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69CEB490" w14:textId="77777777" w:rsidR="00840199" w:rsidRDefault="00840199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39F1EFD3" w14:textId="77777777" w:rsidR="00840199" w:rsidRDefault="00840199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7FDE2532" w14:textId="1A641C06" w:rsidR="00840199" w:rsidRDefault="00840199" w:rsidP="00840199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  <w:p w14:paraId="0D93BF4A" w14:textId="3ABE9D13" w:rsidR="00840199" w:rsidRDefault="00840199" w:rsidP="00840199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  <w:p w14:paraId="3D9CB6A6" w14:textId="6A8D1A7C" w:rsidR="00840199" w:rsidRDefault="00840199" w:rsidP="00840199">
            <w:pPr>
              <w:jc w:val="center"/>
              <w:rPr>
                <w:b/>
              </w:rPr>
            </w:pPr>
            <w:r>
              <w:rPr>
                <w:b/>
              </w:rPr>
              <w:t>U</w:t>
            </w:r>
          </w:p>
          <w:p w14:paraId="423E0886" w14:textId="1F4F8644" w:rsidR="00840199" w:rsidRDefault="00840199" w:rsidP="0084019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  <w:p w14:paraId="48DEB34C" w14:textId="3A661CAA" w:rsidR="00840199" w:rsidRDefault="00840199" w:rsidP="00840199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  <w:p w14:paraId="7A66801E" w14:textId="50969650" w:rsidR="00840199" w:rsidRDefault="00840199" w:rsidP="00840199">
            <w:pPr>
              <w:jc w:val="center"/>
              <w:rPr>
                <w:b/>
              </w:rPr>
            </w:pPr>
            <w:r>
              <w:rPr>
                <w:b/>
              </w:rPr>
              <w:t>Z</w:t>
            </w:r>
          </w:p>
          <w:p w14:paraId="3C1152E1" w14:textId="050A9633" w:rsidR="00840199" w:rsidRDefault="00840199" w:rsidP="00840199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  <w:p w14:paraId="0230E6CB" w14:textId="4986F82B" w:rsidR="00840199" w:rsidRDefault="00840199" w:rsidP="00840199">
            <w:pPr>
              <w:jc w:val="center"/>
              <w:rPr>
                <w:b/>
              </w:rPr>
            </w:pPr>
            <w:r>
              <w:rPr>
                <w:b/>
              </w:rPr>
              <w:t>O</w:t>
            </w:r>
          </w:p>
          <w:p w14:paraId="59EB760B" w14:textId="0F545769" w:rsidR="00840199" w:rsidRDefault="00840199" w:rsidP="00840199">
            <w:pPr>
              <w:jc w:val="center"/>
              <w:rPr>
                <w:b/>
              </w:rPr>
            </w:pPr>
            <w:r>
              <w:rPr>
                <w:b/>
              </w:rPr>
              <w:t>N</w:t>
            </w:r>
          </w:p>
          <w:p w14:paraId="31AA0F31" w14:textId="2C96820C" w:rsidR="00840199" w:rsidRDefault="00840199" w:rsidP="00840199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  <w:p w14:paraId="2507C514" w14:textId="36204504" w:rsidR="00840199" w:rsidRDefault="00840199" w:rsidP="00840199">
            <w:pPr>
              <w:jc w:val="center"/>
              <w:rPr>
                <w:b/>
              </w:rPr>
            </w:pPr>
          </w:p>
          <w:p w14:paraId="0F047F80" w14:textId="3A9C0B32" w:rsidR="00840199" w:rsidRDefault="00840199" w:rsidP="00840199">
            <w:pPr>
              <w:jc w:val="center"/>
              <w:rPr>
                <w:b/>
              </w:rPr>
            </w:pPr>
          </w:p>
          <w:p w14:paraId="0F6651C3" w14:textId="42E8A550" w:rsidR="00840199" w:rsidRDefault="00840199" w:rsidP="0084019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  <w:p w14:paraId="721AC86C" w14:textId="5EB6F18E" w:rsidR="00840199" w:rsidRDefault="00840199" w:rsidP="00840199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  <w:p w14:paraId="2B5DAC67" w14:textId="2F0ECE69" w:rsidR="00840199" w:rsidRDefault="00840199" w:rsidP="00840199">
            <w:pPr>
              <w:jc w:val="center"/>
              <w:rPr>
                <w:b/>
              </w:rPr>
            </w:pPr>
            <w:r>
              <w:rPr>
                <w:b/>
              </w:rPr>
              <w:t>V</w:t>
            </w:r>
          </w:p>
          <w:p w14:paraId="66115641" w14:textId="677B6D70" w:rsidR="00840199" w:rsidRDefault="00840199" w:rsidP="00840199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  <w:p w14:paraId="05225CB9" w14:textId="043A3270" w:rsidR="00840199" w:rsidRDefault="00840199" w:rsidP="0084019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  <w:p w14:paraId="47ADA710" w14:textId="6BEEE960" w:rsidR="00840199" w:rsidRPr="009A3E37" w:rsidRDefault="00840199" w:rsidP="00840199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  <w:p w14:paraId="0845DEA9" w14:textId="77777777" w:rsidR="00840199" w:rsidRDefault="00840199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7B7BB7A8" w14:textId="77777777" w:rsidR="00840199" w:rsidRDefault="00840199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5441A60F" w14:textId="77777777" w:rsidR="00840199" w:rsidRDefault="00840199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758C7B5E" w14:textId="77777777" w:rsidR="00840199" w:rsidRDefault="00840199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2965B0E6" w14:textId="77777777" w:rsidR="00840199" w:rsidRDefault="00840199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3D4022D3" w14:textId="77777777" w:rsidR="00840199" w:rsidRDefault="00840199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6084C620" w14:textId="77777777" w:rsidR="00840199" w:rsidRDefault="00840199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60B1B2C8" w14:textId="77777777" w:rsidR="00840199" w:rsidRDefault="00840199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1C2497D9" w14:textId="77777777" w:rsidR="00840199" w:rsidRPr="00197AE2" w:rsidRDefault="00840199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42E2169B" w14:textId="77777777" w:rsidR="00840199" w:rsidRPr="00197AE2" w:rsidRDefault="00840199" w:rsidP="00D144D9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768A09AD" w14:textId="77777777" w:rsidR="00840199" w:rsidRPr="009A3E37" w:rsidRDefault="00840199" w:rsidP="00D144D9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28A23C18" w14:textId="77777777" w:rsidR="00840199" w:rsidRPr="009A3E37" w:rsidRDefault="00840199" w:rsidP="00D144D9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72E81D23" w14:textId="77777777" w:rsidR="00840199" w:rsidRPr="009A3E37" w:rsidRDefault="00840199" w:rsidP="00D144D9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4DB2BF4D" w14:textId="77777777" w:rsidR="00840199" w:rsidRPr="009A3E37" w:rsidRDefault="00840199" w:rsidP="00D144D9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746D74DD" w14:textId="77777777" w:rsidR="00840199" w:rsidRPr="00772314" w:rsidRDefault="00840199" w:rsidP="00840199">
            <w:pPr>
              <w:rPr>
                <w:b/>
              </w:rPr>
            </w:pPr>
          </w:p>
          <w:p w14:paraId="2629408B" w14:textId="77777777" w:rsidR="00840199" w:rsidRPr="00772314" w:rsidRDefault="00840199" w:rsidP="00D144D9">
            <w:pPr>
              <w:tabs>
                <w:tab w:val="left" w:pos="920"/>
              </w:tabs>
              <w:rPr>
                <w:sz w:val="18"/>
                <w:szCs w:val="18"/>
              </w:rPr>
            </w:pPr>
          </w:p>
        </w:tc>
        <w:tc>
          <w:tcPr>
            <w:tcW w:w="2176" w:type="dxa"/>
            <w:shd w:val="clear" w:color="auto" w:fill="00B0F0"/>
            <w:vAlign w:val="center"/>
          </w:tcPr>
          <w:p w14:paraId="26DB213F" w14:textId="77777777" w:rsidR="00840199" w:rsidRDefault="00840199" w:rsidP="0063088D">
            <w:pPr>
              <w:jc w:val="center"/>
              <w:rPr>
                <w:b/>
              </w:rPr>
            </w:pPr>
          </w:p>
          <w:p w14:paraId="1B6F28BC" w14:textId="3F97313F" w:rsidR="00840199" w:rsidRPr="0063088D" w:rsidRDefault="00840199" w:rsidP="00840199">
            <w:pPr>
              <w:jc w:val="center"/>
              <w:rPr>
                <w:b/>
              </w:rPr>
            </w:pPr>
            <w:r w:rsidRPr="0063088D">
              <w:rPr>
                <w:b/>
              </w:rPr>
              <w:t>AMBITO 2</w:t>
            </w:r>
          </w:p>
        </w:tc>
        <w:tc>
          <w:tcPr>
            <w:tcW w:w="10572" w:type="dxa"/>
            <w:gridSpan w:val="6"/>
            <w:shd w:val="clear" w:color="auto" w:fill="00B0F0"/>
            <w:vAlign w:val="center"/>
          </w:tcPr>
          <w:p w14:paraId="127A74AA" w14:textId="77777777" w:rsidR="00840199" w:rsidRPr="0063088D" w:rsidRDefault="00840199" w:rsidP="0063088D">
            <w:pPr>
              <w:jc w:val="center"/>
              <w:rPr>
                <w:b/>
              </w:rPr>
            </w:pPr>
            <w:r w:rsidRPr="0063088D">
              <w:rPr>
                <w:b/>
              </w:rPr>
              <w:t>SVILUPPO SOSTENIBILE, educazione ambientale, conoscenza e tutela del patrimonio e del territorio</w:t>
            </w:r>
          </w:p>
        </w:tc>
      </w:tr>
      <w:tr w:rsidR="00840199" w:rsidRPr="009E3785" w14:paraId="5C8B9541" w14:textId="77777777" w:rsidTr="0063088D">
        <w:tc>
          <w:tcPr>
            <w:tcW w:w="1531" w:type="dxa"/>
            <w:vMerge/>
            <w:shd w:val="clear" w:color="auto" w:fill="FF0000"/>
          </w:tcPr>
          <w:p w14:paraId="093BC016" w14:textId="77777777" w:rsidR="00840199" w:rsidRPr="009E3785" w:rsidRDefault="00840199" w:rsidP="00D144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76" w:type="dxa"/>
          </w:tcPr>
          <w:p w14:paraId="5444B248" w14:textId="77777777" w:rsidR="00840199" w:rsidRPr="009E3785" w:rsidRDefault="00840199" w:rsidP="00D144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73" w:type="dxa"/>
            <w:gridSpan w:val="5"/>
          </w:tcPr>
          <w:p w14:paraId="6A784706" w14:textId="77777777" w:rsidR="00840199" w:rsidRPr="00C96C9C" w:rsidRDefault="00840199" w:rsidP="00D144D9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1699" w:type="dxa"/>
            <w:vMerge w:val="restart"/>
          </w:tcPr>
          <w:p w14:paraId="2349AD57" w14:textId="77777777" w:rsidR="00840199" w:rsidRPr="00C96C9C" w:rsidRDefault="00840199" w:rsidP="00D144D9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Compit</w:t>
            </w:r>
            <w:r>
              <w:rPr>
                <w:b/>
                <w:sz w:val="18"/>
                <w:szCs w:val="18"/>
              </w:rPr>
              <w:t>i</w:t>
            </w:r>
            <w:r w:rsidRPr="00C96C9C">
              <w:rPr>
                <w:b/>
                <w:sz w:val="18"/>
                <w:szCs w:val="18"/>
              </w:rPr>
              <w:t xml:space="preserve"> di prestazione</w:t>
            </w:r>
          </w:p>
        </w:tc>
      </w:tr>
      <w:tr w:rsidR="00840199" w:rsidRPr="009E3785" w14:paraId="259185AC" w14:textId="77777777" w:rsidTr="0063088D">
        <w:tc>
          <w:tcPr>
            <w:tcW w:w="1531" w:type="dxa"/>
            <w:vMerge/>
            <w:shd w:val="clear" w:color="auto" w:fill="FF0000"/>
          </w:tcPr>
          <w:p w14:paraId="71E9D6B8" w14:textId="77777777" w:rsidR="00840199" w:rsidRPr="009E3785" w:rsidRDefault="00840199" w:rsidP="00D144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76" w:type="dxa"/>
          </w:tcPr>
          <w:p w14:paraId="32DF5791" w14:textId="77777777" w:rsidR="00840199" w:rsidRPr="009E3785" w:rsidRDefault="00840199" w:rsidP="00D144D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489" w:type="dxa"/>
          </w:tcPr>
          <w:p w14:paraId="3D2F1FEE" w14:textId="77777777" w:rsidR="00840199" w:rsidRPr="009E3785" w:rsidRDefault="00840199" w:rsidP="00D144D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020" w:type="dxa"/>
          </w:tcPr>
          <w:p w14:paraId="53E8C786" w14:textId="77777777" w:rsidR="00840199" w:rsidRPr="009E3785" w:rsidRDefault="00840199" w:rsidP="00D144D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043" w:type="dxa"/>
            <w:gridSpan w:val="2"/>
          </w:tcPr>
          <w:p w14:paraId="243B4642" w14:textId="77777777" w:rsidR="00840199" w:rsidRPr="009E3785" w:rsidRDefault="00840199" w:rsidP="00D144D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321" w:type="dxa"/>
          </w:tcPr>
          <w:p w14:paraId="11031F02" w14:textId="77777777" w:rsidR="00840199" w:rsidRPr="009E3785" w:rsidRDefault="00840199" w:rsidP="00D144D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1699" w:type="dxa"/>
            <w:vMerge/>
          </w:tcPr>
          <w:p w14:paraId="3FC938B6" w14:textId="77777777" w:rsidR="00840199" w:rsidRPr="009E3785" w:rsidRDefault="00840199" w:rsidP="00D144D9">
            <w:pPr>
              <w:jc w:val="center"/>
              <w:rPr>
                <w:sz w:val="18"/>
                <w:szCs w:val="18"/>
              </w:rPr>
            </w:pPr>
          </w:p>
        </w:tc>
      </w:tr>
      <w:tr w:rsidR="00840199" w:rsidRPr="009E3785" w14:paraId="2005BEA7" w14:textId="77777777" w:rsidTr="0063088D">
        <w:tc>
          <w:tcPr>
            <w:tcW w:w="1531" w:type="dxa"/>
            <w:vMerge/>
            <w:shd w:val="clear" w:color="auto" w:fill="FF0000"/>
          </w:tcPr>
          <w:p w14:paraId="3DAB96C9" w14:textId="77777777" w:rsidR="00840199" w:rsidRPr="009E3785" w:rsidRDefault="00840199" w:rsidP="00D144D9">
            <w:pPr>
              <w:rPr>
                <w:sz w:val="18"/>
                <w:szCs w:val="18"/>
              </w:rPr>
            </w:pPr>
          </w:p>
        </w:tc>
        <w:tc>
          <w:tcPr>
            <w:tcW w:w="2176" w:type="dxa"/>
          </w:tcPr>
          <w:p w14:paraId="7AC47774" w14:textId="77777777" w:rsidR="00840199" w:rsidRPr="001F1FDC" w:rsidRDefault="00840199" w:rsidP="001F1FDC">
            <w:pPr>
              <w:rPr>
                <w:sz w:val="18"/>
                <w:szCs w:val="18"/>
              </w:rPr>
            </w:pPr>
            <w:r w:rsidRPr="001F1FDC">
              <w:rPr>
                <w:sz w:val="18"/>
                <w:szCs w:val="18"/>
              </w:rPr>
              <w:t xml:space="preserve">Prendere coscienza delle situazioni e delle forme del disagio giovanile ed adulto nella società contemporanea e comportarsi in modo da promuovere il benessere fisico, psicologico, morale e sociale. </w:t>
            </w:r>
          </w:p>
          <w:p w14:paraId="5E27A68F" w14:textId="77777777" w:rsidR="00840199" w:rsidRPr="009E3785" w:rsidRDefault="00840199" w:rsidP="001F1FDC">
            <w:pPr>
              <w:rPr>
                <w:sz w:val="18"/>
                <w:szCs w:val="18"/>
              </w:rPr>
            </w:pPr>
          </w:p>
        </w:tc>
        <w:tc>
          <w:tcPr>
            <w:tcW w:w="2489" w:type="dxa"/>
          </w:tcPr>
          <w:p w14:paraId="322D9AE2" w14:textId="77777777" w:rsidR="00840199" w:rsidRPr="001F1FDC" w:rsidRDefault="00840199" w:rsidP="001F1FDC">
            <w:pPr>
              <w:rPr>
                <w:sz w:val="18"/>
                <w:szCs w:val="18"/>
              </w:rPr>
            </w:pPr>
            <w:r w:rsidRPr="001F1FDC">
              <w:rPr>
                <w:sz w:val="18"/>
                <w:szCs w:val="18"/>
              </w:rPr>
              <w:t>L’alunno ha preso scarsamente/parzialmente coscienza delle situazioni e delle forme del disagio giovanile ed adulto, necessita di sollecitazioni in merito a comportamenti che promuovano il benessere fisico, psicologico, morale e sociale</w:t>
            </w:r>
          </w:p>
        </w:tc>
        <w:tc>
          <w:tcPr>
            <w:tcW w:w="2020" w:type="dxa"/>
          </w:tcPr>
          <w:p w14:paraId="1A9BAF43" w14:textId="77777777" w:rsidR="00840199" w:rsidRPr="001F1FDC" w:rsidRDefault="00840199" w:rsidP="001F1FDC">
            <w:pPr>
              <w:rPr>
                <w:sz w:val="18"/>
                <w:szCs w:val="18"/>
              </w:rPr>
            </w:pPr>
            <w:r w:rsidRPr="001F1FDC">
              <w:rPr>
                <w:sz w:val="18"/>
                <w:szCs w:val="18"/>
              </w:rPr>
              <w:t>L’alunno ha preso sufficientemente coscienza delle situazioni e delle forme del disagio giovanile ed adulto; è sufficientemente consapevole della necessità di comportamenti che promuovano il benessere fisico, psicologico, morale e sociale</w:t>
            </w:r>
          </w:p>
        </w:tc>
        <w:tc>
          <w:tcPr>
            <w:tcW w:w="2043" w:type="dxa"/>
            <w:gridSpan w:val="2"/>
          </w:tcPr>
          <w:p w14:paraId="619F6B0A" w14:textId="77777777" w:rsidR="00840199" w:rsidRPr="001F1FDC" w:rsidRDefault="00840199" w:rsidP="001F1FDC">
            <w:pPr>
              <w:rPr>
                <w:sz w:val="18"/>
                <w:szCs w:val="18"/>
              </w:rPr>
            </w:pPr>
            <w:r w:rsidRPr="001F1FDC">
              <w:rPr>
                <w:sz w:val="18"/>
                <w:szCs w:val="18"/>
              </w:rPr>
              <w:t xml:space="preserve">L’alunno ha preso adeguata coscienza delle situazioni e delle forme del disagio giovanile ed adulto; </w:t>
            </w:r>
            <w:proofErr w:type="gramStart"/>
            <w:r w:rsidRPr="001F1FDC">
              <w:rPr>
                <w:sz w:val="18"/>
                <w:szCs w:val="18"/>
              </w:rPr>
              <w:t>è  consapevole</w:t>
            </w:r>
            <w:proofErr w:type="gramEnd"/>
            <w:r w:rsidRPr="001F1FDC">
              <w:rPr>
                <w:sz w:val="18"/>
                <w:szCs w:val="18"/>
              </w:rPr>
              <w:t xml:space="preserve"> della necessità di comportamenti che promuovano il benessere fisico, psicologico, morale e sociale</w:t>
            </w:r>
          </w:p>
        </w:tc>
        <w:tc>
          <w:tcPr>
            <w:tcW w:w="2321" w:type="dxa"/>
          </w:tcPr>
          <w:p w14:paraId="3BDA4656" w14:textId="77777777" w:rsidR="00840199" w:rsidRPr="001F1FDC" w:rsidRDefault="00840199" w:rsidP="001F1FDC">
            <w:pPr>
              <w:rPr>
                <w:sz w:val="18"/>
                <w:szCs w:val="18"/>
              </w:rPr>
            </w:pPr>
            <w:r w:rsidRPr="001F1FDC">
              <w:rPr>
                <w:sz w:val="18"/>
                <w:szCs w:val="18"/>
              </w:rPr>
              <w:t>L’alunno ha piena coscienza delle situazioni e delle forme del disagio giovanile ed adulto; ha piena consapevolezza della necessità di comportamenti che promuovano il benessere fisico, psicologico, morale e sociale</w:t>
            </w:r>
          </w:p>
        </w:tc>
        <w:tc>
          <w:tcPr>
            <w:tcW w:w="1699" w:type="dxa"/>
            <w:vMerge/>
          </w:tcPr>
          <w:p w14:paraId="3FC913B4" w14:textId="77777777" w:rsidR="00840199" w:rsidRPr="009E3785" w:rsidRDefault="00840199" w:rsidP="00D144D9">
            <w:pPr>
              <w:jc w:val="center"/>
              <w:rPr>
                <w:sz w:val="18"/>
                <w:szCs w:val="18"/>
              </w:rPr>
            </w:pPr>
          </w:p>
        </w:tc>
      </w:tr>
      <w:tr w:rsidR="00840199" w:rsidRPr="009E3785" w14:paraId="4D6763AD" w14:textId="77777777" w:rsidTr="0063088D">
        <w:trPr>
          <w:trHeight w:val="64"/>
        </w:trPr>
        <w:tc>
          <w:tcPr>
            <w:tcW w:w="1531" w:type="dxa"/>
            <w:vMerge/>
            <w:shd w:val="clear" w:color="auto" w:fill="FF0000"/>
          </w:tcPr>
          <w:p w14:paraId="08AFF452" w14:textId="77777777" w:rsidR="00840199" w:rsidRPr="009E3785" w:rsidRDefault="00840199" w:rsidP="00D144D9">
            <w:pPr>
              <w:rPr>
                <w:sz w:val="18"/>
                <w:szCs w:val="18"/>
              </w:rPr>
            </w:pPr>
          </w:p>
        </w:tc>
        <w:tc>
          <w:tcPr>
            <w:tcW w:w="2176" w:type="dxa"/>
            <w:shd w:val="clear" w:color="auto" w:fill="auto"/>
          </w:tcPr>
          <w:p w14:paraId="613C993F" w14:textId="5A410050" w:rsidR="00840199" w:rsidRPr="00840199" w:rsidRDefault="00840199" w:rsidP="003E3DC0">
            <w:pPr>
              <w:rPr>
                <w:sz w:val="18"/>
                <w:szCs w:val="18"/>
              </w:rPr>
            </w:pPr>
            <w:r w:rsidRPr="00840199">
              <w:rPr>
                <w:sz w:val="18"/>
                <w:szCs w:val="18"/>
              </w:rPr>
              <w:t xml:space="preserve">Adottare i comportamenti più adeguati </w:t>
            </w:r>
            <w:proofErr w:type="gramStart"/>
            <w:r w:rsidRPr="00840199">
              <w:rPr>
                <w:sz w:val="18"/>
                <w:szCs w:val="18"/>
              </w:rPr>
              <w:t>per la</w:t>
            </w:r>
            <w:proofErr w:type="gramEnd"/>
            <w:r w:rsidRPr="00840199">
              <w:rPr>
                <w:sz w:val="18"/>
                <w:szCs w:val="18"/>
              </w:rPr>
              <w:t xml:space="preserve"> tutela della sicurezza propria, degli altri e dell’ambiente in cui si vive, in condizioni ordinarie o straordinarie di pericolo, curando l’acquisizione di elementi formativi di base in materia di primo intervento e protezione civile.</w:t>
            </w:r>
          </w:p>
          <w:p w14:paraId="6CCFED36" w14:textId="77777777" w:rsidR="00840199" w:rsidRPr="00840199" w:rsidRDefault="00840199" w:rsidP="003E3DC0">
            <w:pPr>
              <w:rPr>
                <w:sz w:val="18"/>
                <w:szCs w:val="18"/>
              </w:rPr>
            </w:pPr>
          </w:p>
        </w:tc>
        <w:tc>
          <w:tcPr>
            <w:tcW w:w="2489" w:type="dxa"/>
            <w:shd w:val="clear" w:color="auto" w:fill="auto"/>
          </w:tcPr>
          <w:p w14:paraId="7FCC1CF6" w14:textId="77777777" w:rsidR="00840199" w:rsidRPr="00840199" w:rsidRDefault="00840199" w:rsidP="002F683F">
            <w:pPr>
              <w:rPr>
                <w:sz w:val="18"/>
                <w:szCs w:val="18"/>
              </w:rPr>
            </w:pPr>
            <w:r w:rsidRPr="00840199">
              <w:rPr>
                <w:sz w:val="18"/>
                <w:szCs w:val="18"/>
              </w:rPr>
              <w:t>L’alunno mostra di aver acquisito scarsa/parziale consapevolezza della necessità di assumere comportamenti adeguati per la tutela della sicurezza propria, degli altri e dell’ambiente in cui si vive.</w:t>
            </w:r>
          </w:p>
          <w:p w14:paraId="547FFC62" w14:textId="77777777" w:rsidR="00840199" w:rsidRPr="00840199" w:rsidRDefault="00840199" w:rsidP="002F683F">
            <w:pPr>
              <w:rPr>
                <w:sz w:val="18"/>
                <w:szCs w:val="18"/>
              </w:rPr>
            </w:pPr>
          </w:p>
          <w:p w14:paraId="4D020E8C" w14:textId="77777777" w:rsidR="00840199" w:rsidRPr="00840199" w:rsidRDefault="00840199" w:rsidP="002F683F">
            <w:pPr>
              <w:rPr>
                <w:sz w:val="18"/>
                <w:szCs w:val="18"/>
              </w:rPr>
            </w:pPr>
            <w:r w:rsidRPr="00840199">
              <w:rPr>
                <w:sz w:val="18"/>
                <w:szCs w:val="18"/>
              </w:rPr>
              <w:t>Ha acquisito scarsamente/parzialmente gli elementi formativi di base in materia di primo intervento e protezione civile.</w:t>
            </w:r>
          </w:p>
        </w:tc>
        <w:tc>
          <w:tcPr>
            <w:tcW w:w="2064" w:type="dxa"/>
            <w:gridSpan w:val="2"/>
            <w:shd w:val="clear" w:color="auto" w:fill="auto"/>
          </w:tcPr>
          <w:p w14:paraId="62F4ED9E" w14:textId="77777777" w:rsidR="00840199" w:rsidRPr="00840199" w:rsidRDefault="00840199" w:rsidP="002F683F">
            <w:pPr>
              <w:rPr>
                <w:sz w:val="18"/>
                <w:szCs w:val="18"/>
              </w:rPr>
            </w:pPr>
            <w:r w:rsidRPr="00840199">
              <w:rPr>
                <w:sz w:val="18"/>
                <w:szCs w:val="18"/>
              </w:rPr>
              <w:t>L’alunno mostra di aver acquisito sufficiente consapevolezza della necessità di assumere comportamenti adeguati per la tutela della sicurezza propria, degli altri e dell’ambiente in cui si vive.</w:t>
            </w:r>
          </w:p>
          <w:p w14:paraId="694CC1A7" w14:textId="77777777" w:rsidR="00840199" w:rsidRPr="00840199" w:rsidRDefault="00840199" w:rsidP="002F683F">
            <w:pPr>
              <w:rPr>
                <w:sz w:val="18"/>
                <w:szCs w:val="18"/>
              </w:rPr>
            </w:pPr>
          </w:p>
          <w:p w14:paraId="40AE1C27" w14:textId="77777777" w:rsidR="00840199" w:rsidRPr="00840199" w:rsidRDefault="00840199" w:rsidP="002F683F">
            <w:pPr>
              <w:rPr>
                <w:sz w:val="18"/>
                <w:szCs w:val="18"/>
              </w:rPr>
            </w:pPr>
            <w:r w:rsidRPr="00840199">
              <w:rPr>
                <w:sz w:val="18"/>
                <w:szCs w:val="18"/>
              </w:rPr>
              <w:t>Ha acquisito sufficiente conoscenza degli elementi formativi di base in materia di primo intervento e protezione civile.</w:t>
            </w:r>
          </w:p>
        </w:tc>
        <w:tc>
          <w:tcPr>
            <w:tcW w:w="1999" w:type="dxa"/>
            <w:shd w:val="clear" w:color="auto" w:fill="auto"/>
          </w:tcPr>
          <w:p w14:paraId="727AE100" w14:textId="77777777" w:rsidR="00840199" w:rsidRPr="00840199" w:rsidRDefault="00840199" w:rsidP="002F683F">
            <w:pPr>
              <w:rPr>
                <w:sz w:val="18"/>
                <w:szCs w:val="18"/>
              </w:rPr>
            </w:pPr>
            <w:r w:rsidRPr="00840199">
              <w:rPr>
                <w:sz w:val="18"/>
                <w:szCs w:val="18"/>
              </w:rPr>
              <w:t>L’alunno mostra di aver acquisito discreta consapevolezza della necessità di assumere comportamenti adeguati per la tutela della sicurezza propria, degli altri e dell’ambiente in cui si vive.</w:t>
            </w:r>
          </w:p>
          <w:p w14:paraId="6F16BF39" w14:textId="77777777" w:rsidR="00840199" w:rsidRPr="00840199" w:rsidRDefault="00840199" w:rsidP="002F683F">
            <w:pPr>
              <w:rPr>
                <w:sz w:val="18"/>
                <w:szCs w:val="18"/>
              </w:rPr>
            </w:pPr>
          </w:p>
          <w:p w14:paraId="56B2E238" w14:textId="77777777" w:rsidR="00840199" w:rsidRPr="00840199" w:rsidRDefault="00840199" w:rsidP="002F683F">
            <w:pPr>
              <w:rPr>
                <w:sz w:val="18"/>
                <w:szCs w:val="18"/>
              </w:rPr>
            </w:pPr>
            <w:r w:rsidRPr="00840199">
              <w:rPr>
                <w:sz w:val="18"/>
                <w:szCs w:val="18"/>
              </w:rPr>
              <w:t>Ha acquisito adeguata conoscenza degli elementi formativi di base in materia di primo intervento e protezione civile.</w:t>
            </w:r>
          </w:p>
        </w:tc>
        <w:tc>
          <w:tcPr>
            <w:tcW w:w="2321" w:type="dxa"/>
            <w:shd w:val="clear" w:color="auto" w:fill="auto"/>
          </w:tcPr>
          <w:p w14:paraId="279D6991" w14:textId="77777777" w:rsidR="00840199" w:rsidRPr="00840199" w:rsidRDefault="00840199" w:rsidP="002F683F">
            <w:pPr>
              <w:rPr>
                <w:sz w:val="18"/>
                <w:szCs w:val="18"/>
              </w:rPr>
            </w:pPr>
            <w:r w:rsidRPr="00840199">
              <w:rPr>
                <w:sz w:val="18"/>
                <w:szCs w:val="18"/>
              </w:rPr>
              <w:t>L’alunno mostra di aver acquisito piena consapevolezza della necessità di assumere comportamenti adeguati per la tutela della sicurezza propria, degli altri e dell’ambiente in cui si vive.</w:t>
            </w:r>
          </w:p>
          <w:p w14:paraId="5CE7B6BE" w14:textId="77777777" w:rsidR="00840199" w:rsidRPr="00840199" w:rsidRDefault="00840199" w:rsidP="002F683F">
            <w:pPr>
              <w:rPr>
                <w:sz w:val="18"/>
                <w:szCs w:val="18"/>
              </w:rPr>
            </w:pPr>
          </w:p>
          <w:p w14:paraId="405A7369" w14:textId="77777777" w:rsidR="00840199" w:rsidRPr="00840199" w:rsidRDefault="00840199" w:rsidP="002F683F">
            <w:pPr>
              <w:rPr>
                <w:sz w:val="18"/>
                <w:szCs w:val="18"/>
              </w:rPr>
            </w:pPr>
            <w:r w:rsidRPr="00840199">
              <w:rPr>
                <w:sz w:val="18"/>
                <w:szCs w:val="18"/>
              </w:rPr>
              <w:t>Ha acquisito piena conoscenza degli elementi formativi di base in materia di primo intervento e protezione civile.</w:t>
            </w:r>
          </w:p>
        </w:tc>
        <w:tc>
          <w:tcPr>
            <w:tcW w:w="1699" w:type="dxa"/>
            <w:vMerge/>
            <w:shd w:val="clear" w:color="auto" w:fill="auto"/>
          </w:tcPr>
          <w:p w14:paraId="690A5B8F" w14:textId="77777777" w:rsidR="00840199" w:rsidRPr="009E3785" w:rsidRDefault="00840199" w:rsidP="00D144D9">
            <w:pPr>
              <w:rPr>
                <w:sz w:val="18"/>
                <w:szCs w:val="18"/>
              </w:rPr>
            </w:pPr>
          </w:p>
        </w:tc>
      </w:tr>
      <w:tr w:rsidR="00840199" w:rsidRPr="009E3785" w14:paraId="1D57B13D" w14:textId="77777777" w:rsidTr="0063088D">
        <w:tc>
          <w:tcPr>
            <w:tcW w:w="1531" w:type="dxa"/>
            <w:vMerge/>
            <w:shd w:val="clear" w:color="auto" w:fill="FF0000"/>
          </w:tcPr>
          <w:p w14:paraId="6EE3847C" w14:textId="77777777" w:rsidR="00840199" w:rsidRPr="009E3785" w:rsidRDefault="00840199" w:rsidP="00D144D9">
            <w:pPr>
              <w:rPr>
                <w:sz w:val="18"/>
                <w:szCs w:val="18"/>
              </w:rPr>
            </w:pPr>
          </w:p>
        </w:tc>
        <w:tc>
          <w:tcPr>
            <w:tcW w:w="2176" w:type="dxa"/>
            <w:shd w:val="clear" w:color="auto" w:fill="FFFFFF" w:themeFill="background1"/>
          </w:tcPr>
          <w:p w14:paraId="295E70AD" w14:textId="77777777" w:rsidR="00840199" w:rsidRPr="00840199" w:rsidRDefault="00840199" w:rsidP="003E3DC0">
            <w:pPr>
              <w:rPr>
                <w:sz w:val="18"/>
                <w:szCs w:val="18"/>
              </w:rPr>
            </w:pPr>
            <w:r w:rsidRPr="00840199">
              <w:rPr>
                <w:sz w:val="18"/>
                <w:szCs w:val="18"/>
              </w:rPr>
              <w:t xml:space="preserve">Compiere le scelte di partecipazione alla vita pubblica e di cittadinanza coerentemente agli obiettivi di sostenibilità sanciti a livello comunitario attraverso </w:t>
            </w:r>
            <w:r w:rsidRPr="00840199">
              <w:rPr>
                <w:sz w:val="18"/>
                <w:szCs w:val="18"/>
              </w:rPr>
              <w:lastRenderedPageBreak/>
              <w:t>l’Agenda 2030 per lo sviluppo sostenibile.</w:t>
            </w:r>
          </w:p>
          <w:p w14:paraId="2715586B" w14:textId="77777777" w:rsidR="00840199" w:rsidRPr="00840199" w:rsidRDefault="00840199" w:rsidP="003E3DC0">
            <w:pPr>
              <w:rPr>
                <w:sz w:val="18"/>
                <w:szCs w:val="18"/>
              </w:rPr>
            </w:pPr>
          </w:p>
        </w:tc>
        <w:tc>
          <w:tcPr>
            <w:tcW w:w="2489" w:type="dxa"/>
            <w:shd w:val="clear" w:color="auto" w:fill="FFFFFF" w:themeFill="background1"/>
          </w:tcPr>
          <w:p w14:paraId="78EDC3DB" w14:textId="77777777" w:rsidR="00840199" w:rsidRPr="00840199" w:rsidRDefault="00840199" w:rsidP="002F683F">
            <w:pPr>
              <w:rPr>
                <w:sz w:val="18"/>
                <w:szCs w:val="18"/>
              </w:rPr>
            </w:pPr>
            <w:r w:rsidRPr="00840199">
              <w:rPr>
                <w:sz w:val="18"/>
                <w:szCs w:val="18"/>
              </w:rPr>
              <w:lastRenderedPageBreak/>
              <w:t xml:space="preserve">L’alunno mostra di aver acquisito scarsa/ parziale consapevolezza della necessità di assumere comportamenti e stili di vita rispettosi della sostenibilità, della </w:t>
            </w:r>
            <w:proofErr w:type="gramStart"/>
            <w:r w:rsidRPr="00840199">
              <w:rPr>
                <w:sz w:val="18"/>
                <w:szCs w:val="18"/>
              </w:rPr>
              <w:lastRenderedPageBreak/>
              <w:t>salvaguardia  delle</w:t>
            </w:r>
            <w:proofErr w:type="gramEnd"/>
            <w:r w:rsidRPr="00840199">
              <w:rPr>
                <w:sz w:val="18"/>
                <w:szCs w:val="18"/>
              </w:rPr>
              <w:t xml:space="preserve"> risorse naturali.</w:t>
            </w:r>
          </w:p>
        </w:tc>
        <w:tc>
          <w:tcPr>
            <w:tcW w:w="2064" w:type="dxa"/>
            <w:gridSpan w:val="2"/>
            <w:shd w:val="clear" w:color="auto" w:fill="FFFFFF" w:themeFill="background1"/>
          </w:tcPr>
          <w:p w14:paraId="547F913C" w14:textId="77777777" w:rsidR="00840199" w:rsidRPr="00840199" w:rsidRDefault="00840199" w:rsidP="002F683F">
            <w:pPr>
              <w:rPr>
                <w:sz w:val="18"/>
                <w:szCs w:val="18"/>
              </w:rPr>
            </w:pPr>
            <w:r w:rsidRPr="00840199">
              <w:rPr>
                <w:sz w:val="18"/>
                <w:szCs w:val="18"/>
              </w:rPr>
              <w:lastRenderedPageBreak/>
              <w:t xml:space="preserve">L’alunno mostra di aver acquisito sufficiente consapevolezza della necessità di assumere comportamenti e stili di vita rispettosi della sostenibilità, della </w:t>
            </w:r>
            <w:proofErr w:type="gramStart"/>
            <w:r w:rsidRPr="00840199">
              <w:rPr>
                <w:sz w:val="18"/>
                <w:szCs w:val="18"/>
              </w:rPr>
              <w:lastRenderedPageBreak/>
              <w:t>salvaguardia  delle</w:t>
            </w:r>
            <w:proofErr w:type="gramEnd"/>
            <w:r w:rsidRPr="00840199">
              <w:rPr>
                <w:sz w:val="18"/>
                <w:szCs w:val="18"/>
              </w:rPr>
              <w:t xml:space="preserve"> risorse naturali.</w:t>
            </w:r>
          </w:p>
        </w:tc>
        <w:tc>
          <w:tcPr>
            <w:tcW w:w="1999" w:type="dxa"/>
            <w:shd w:val="clear" w:color="auto" w:fill="FFFFFF" w:themeFill="background1"/>
          </w:tcPr>
          <w:p w14:paraId="3CF37B32" w14:textId="77777777" w:rsidR="00840199" w:rsidRPr="00840199" w:rsidRDefault="00840199" w:rsidP="002F683F">
            <w:pPr>
              <w:rPr>
                <w:sz w:val="18"/>
                <w:szCs w:val="18"/>
              </w:rPr>
            </w:pPr>
            <w:r w:rsidRPr="00840199">
              <w:rPr>
                <w:sz w:val="18"/>
                <w:szCs w:val="18"/>
              </w:rPr>
              <w:lastRenderedPageBreak/>
              <w:t xml:space="preserve">L’alunno mostra di aver acquisito adeguata consapevolezza della necessità di assumere comportamenti e stili di vita rispettosi della sostenibilità, della </w:t>
            </w:r>
            <w:proofErr w:type="gramStart"/>
            <w:r w:rsidRPr="00840199">
              <w:rPr>
                <w:sz w:val="18"/>
                <w:szCs w:val="18"/>
              </w:rPr>
              <w:lastRenderedPageBreak/>
              <w:t>salvaguardia  delle</w:t>
            </w:r>
            <w:proofErr w:type="gramEnd"/>
            <w:r w:rsidRPr="00840199">
              <w:rPr>
                <w:sz w:val="18"/>
                <w:szCs w:val="18"/>
              </w:rPr>
              <w:t xml:space="preserve"> risorse naturali.</w:t>
            </w:r>
          </w:p>
        </w:tc>
        <w:tc>
          <w:tcPr>
            <w:tcW w:w="2321" w:type="dxa"/>
            <w:shd w:val="clear" w:color="auto" w:fill="FFFFFF" w:themeFill="background1"/>
          </w:tcPr>
          <w:p w14:paraId="63CA032E" w14:textId="77777777" w:rsidR="00840199" w:rsidRPr="00840199" w:rsidRDefault="00840199" w:rsidP="002F683F">
            <w:pPr>
              <w:rPr>
                <w:sz w:val="18"/>
                <w:szCs w:val="18"/>
              </w:rPr>
            </w:pPr>
            <w:r w:rsidRPr="00840199">
              <w:rPr>
                <w:sz w:val="18"/>
                <w:szCs w:val="18"/>
              </w:rPr>
              <w:lastRenderedPageBreak/>
              <w:t xml:space="preserve">L’alunno mostra di aver acquisito piena consapevolezza della necessità di assumere comportamenti e stili di vita rispettosi della sostenibilità, </w:t>
            </w:r>
            <w:r w:rsidRPr="00840199">
              <w:rPr>
                <w:sz w:val="18"/>
                <w:szCs w:val="18"/>
              </w:rPr>
              <w:lastRenderedPageBreak/>
              <w:t xml:space="preserve">della </w:t>
            </w:r>
            <w:proofErr w:type="gramStart"/>
            <w:r w:rsidRPr="00840199">
              <w:rPr>
                <w:sz w:val="18"/>
                <w:szCs w:val="18"/>
              </w:rPr>
              <w:t>salvaguardia  delle</w:t>
            </w:r>
            <w:proofErr w:type="gramEnd"/>
            <w:r w:rsidRPr="00840199">
              <w:rPr>
                <w:sz w:val="18"/>
                <w:szCs w:val="18"/>
              </w:rPr>
              <w:t xml:space="preserve"> risorse naturali.</w:t>
            </w:r>
          </w:p>
        </w:tc>
        <w:tc>
          <w:tcPr>
            <w:tcW w:w="1699" w:type="dxa"/>
            <w:shd w:val="clear" w:color="auto" w:fill="FFFFFF" w:themeFill="background1"/>
          </w:tcPr>
          <w:p w14:paraId="57E8E9A1" w14:textId="77777777" w:rsidR="00840199" w:rsidRPr="001C290A" w:rsidRDefault="00840199" w:rsidP="00D144D9">
            <w:pPr>
              <w:rPr>
                <w:sz w:val="20"/>
                <w:szCs w:val="20"/>
              </w:rPr>
            </w:pPr>
          </w:p>
        </w:tc>
      </w:tr>
      <w:tr w:rsidR="00840199" w:rsidRPr="009E3785" w14:paraId="5EC30778" w14:textId="77777777" w:rsidTr="0063088D">
        <w:tc>
          <w:tcPr>
            <w:tcW w:w="1531" w:type="dxa"/>
            <w:vMerge/>
            <w:shd w:val="clear" w:color="auto" w:fill="FF0000"/>
          </w:tcPr>
          <w:p w14:paraId="1539AF9C" w14:textId="77777777" w:rsidR="00840199" w:rsidRPr="009E3785" w:rsidRDefault="00840199" w:rsidP="00840199">
            <w:pPr>
              <w:rPr>
                <w:sz w:val="18"/>
                <w:szCs w:val="18"/>
              </w:rPr>
            </w:pPr>
          </w:p>
        </w:tc>
        <w:tc>
          <w:tcPr>
            <w:tcW w:w="2176" w:type="dxa"/>
            <w:shd w:val="clear" w:color="auto" w:fill="FFFFFF" w:themeFill="background1"/>
          </w:tcPr>
          <w:p w14:paraId="4F5C3980" w14:textId="77777777" w:rsidR="00840199" w:rsidRPr="00840199" w:rsidRDefault="00840199" w:rsidP="00840199">
            <w:pPr>
              <w:jc w:val="both"/>
              <w:rPr>
                <w:sz w:val="18"/>
                <w:szCs w:val="18"/>
              </w:rPr>
            </w:pPr>
            <w:r w:rsidRPr="00840199">
              <w:rPr>
                <w:sz w:val="18"/>
                <w:szCs w:val="18"/>
              </w:rPr>
              <w:t>Operare a favore dello sviluppo eco-sostenibile e della tutela delle identità e delle eccellenze produttive del Paese.</w:t>
            </w:r>
          </w:p>
          <w:p w14:paraId="6112AD37" w14:textId="77777777" w:rsidR="00840199" w:rsidRPr="00840199" w:rsidRDefault="00840199" w:rsidP="00840199">
            <w:pPr>
              <w:rPr>
                <w:sz w:val="18"/>
                <w:szCs w:val="18"/>
              </w:rPr>
            </w:pPr>
          </w:p>
        </w:tc>
        <w:tc>
          <w:tcPr>
            <w:tcW w:w="2489" w:type="dxa"/>
            <w:shd w:val="clear" w:color="auto" w:fill="FFFFFF" w:themeFill="background1"/>
          </w:tcPr>
          <w:p w14:paraId="248C0401" w14:textId="2016CA01" w:rsidR="00840199" w:rsidRPr="00840199" w:rsidRDefault="00840199" w:rsidP="00840199">
            <w:pPr>
              <w:rPr>
                <w:sz w:val="18"/>
                <w:szCs w:val="18"/>
              </w:rPr>
            </w:pPr>
            <w:r w:rsidRPr="00840199">
              <w:rPr>
                <w:sz w:val="18"/>
                <w:szCs w:val="18"/>
              </w:rPr>
              <w:t>L’alunno mostra scarsa/parziale consapevolezza della necessità di rispettare e valorizzare i beni pubblici comuni.</w:t>
            </w:r>
          </w:p>
        </w:tc>
        <w:tc>
          <w:tcPr>
            <w:tcW w:w="2064" w:type="dxa"/>
            <w:gridSpan w:val="2"/>
            <w:shd w:val="clear" w:color="auto" w:fill="FFFFFF" w:themeFill="background1"/>
          </w:tcPr>
          <w:p w14:paraId="2A8258DB" w14:textId="25504E6C" w:rsidR="00840199" w:rsidRPr="00840199" w:rsidRDefault="00840199" w:rsidP="00840199">
            <w:pPr>
              <w:rPr>
                <w:sz w:val="18"/>
                <w:szCs w:val="18"/>
              </w:rPr>
            </w:pPr>
            <w:r w:rsidRPr="00840199">
              <w:rPr>
                <w:sz w:val="18"/>
                <w:szCs w:val="18"/>
              </w:rPr>
              <w:t>L’alunno mostra sufficiente consapevolezza della necessità di rispettare e valorizzare i beni pubblici comuni.</w:t>
            </w:r>
          </w:p>
        </w:tc>
        <w:tc>
          <w:tcPr>
            <w:tcW w:w="1999" w:type="dxa"/>
            <w:shd w:val="clear" w:color="auto" w:fill="FFFFFF" w:themeFill="background1"/>
          </w:tcPr>
          <w:p w14:paraId="65978FC4" w14:textId="14DD58B5" w:rsidR="00840199" w:rsidRPr="00840199" w:rsidRDefault="00840199" w:rsidP="00840199">
            <w:pPr>
              <w:rPr>
                <w:sz w:val="18"/>
                <w:szCs w:val="18"/>
              </w:rPr>
            </w:pPr>
            <w:r w:rsidRPr="00840199">
              <w:rPr>
                <w:sz w:val="18"/>
                <w:szCs w:val="18"/>
              </w:rPr>
              <w:t>L’alunno mostra adeguata consapevolezza della necessità di rispettare e valorizzare i beni pubblici comuni.</w:t>
            </w:r>
          </w:p>
        </w:tc>
        <w:tc>
          <w:tcPr>
            <w:tcW w:w="2321" w:type="dxa"/>
            <w:shd w:val="clear" w:color="auto" w:fill="FFFFFF" w:themeFill="background1"/>
          </w:tcPr>
          <w:p w14:paraId="0273339D" w14:textId="0AA0D892" w:rsidR="00840199" w:rsidRPr="00840199" w:rsidRDefault="00840199" w:rsidP="00840199">
            <w:pPr>
              <w:rPr>
                <w:sz w:val="18"/>
                <w:szCs w:val="18"/>
              </w:rPr>
            </w:pPr>
            <w:r w:rsidRPr="00840199">
              <w:rPr>
                <w:sz w:val="18"/>
                <w:szCs w:val="18"/>
              </w:rPr>
              <w:t>L’alunno mostra piena consapevolezza della necessità di rispettare e valorizzare i beni pubblici comuni.</w:t>
            </w:r>
          </w:p>
        </w:tc>
        <w:tc>
          <w:tcPr>
            <w:tcW w:w="1699" w:type="dxa"/>
            <w:shd w:val="clear" w:color="auto" w:fill="FFFFFF" w:themeFill="background1"/>
          </w:tcPr>
          <w:p w14:paraId="188FC69C" w14:textId="77777777" w:rsidR="00840199" w:rsidRPr="001C290A" w:rsidRDefault="00840199" w:rsidP="00840199">
            <w:pPr>
              <w:rPr>
                <w:sz w:val="20"/>
                <w:szCs w:val="20"/>
              </w:rPr>
            </w:pPr>
          </w:p>
        </w:tc>
      </w:tr>
    </w:tbl>
    <w:p w14:paraId="24E45BB8" w14:textId="77777777" w:rsidR="00D8163C" w:rsidRDefault="00D8163C" w:rsidP="006F644A"/>
    <w:p w14:paraId="679F723D" w14:textId="6368C4CE" w:rsidR="00D8163C" w:rsidRDefault="00D8163C" w:rsidP="006F644A"/>
    <w:p w14:paraId="4552FBE3" w14:textId="1B960045" w:rsidR="00840199" w:rsidRDefault="00840199" w:rsidP="006F644A"/>
    <w:p w14:paraId="64951182" w14:textId="45CD9C24" w:rsidR="00840199" w:rsidRDefault="00840199" w:rsidP="006F644A"/>
    <w:p w14:paraId="7BEBEAD7" w14:textId="249D2B2D" w:rsidR="00840199" w:rsidRDefault="00840199" w:rsidP="006F644A"/>
    <w:p w14:paraId="3C8E1492" w14:textId="31B7F9DC" w:rsidR="00840199" w:rsidRDefault="00840199" w:rsidP="006F644A"/>
    <w:p w14:paraId="79F93812" w14:textId="68E911DB" w:rsidR="00840199" w:rsidRDefault="00840199" w:rsidP="006F644A"/>
    <w:p w14:paraId="505F008F" w14:textId="67A54D68" w:rsidR="00840199" w:rsidRDefault="00840199" w:rsidP="006F644A"/>
    <w:p w14:paraId="4B97785B" w14:textId="0CF11247" w:rsidR="00840199" w:rsidRDefault="00840199" w:rsidP="006F644A"/>
    <w:p w14:paraId="1756F1C1" w14:textId="7D854948" w:rsidR="00840199" w:rsidRDefault="00840199" w:rsidP="006F644A"/>
    <w:p w14:paraId="7D595CFE" w14:textId="685176A1" w:rsidR="00840199" w:rsidRDefault="00840199" w:rsidP="006F644A"/>
    <w:p w14:paraId="1840F028" w14:textId="0E49F711" w:rsidR="00840199" w:rsidRDefault="00840199" w:rsidP="006F644A"/>
    <w:p w14:paraId="4697F40F" w14:textId="4E7AB5B8" w:rsidR="00840199" w:rsidRDefault="00840199" w:rsidP="006F644A"/>
    <w:p w14:paraId="549A3E9E" w14:textId="3C610705" w:rsidR="00840199" w:rsidRDefault="00840199" w:rsidP="006F644A"/>
    <w:p w14:paraId="71571990" w14:textId="357CA5D8" w:rsidR="00840199" w:rsidRDefault="00840199" w:rsidP="006F644A"/>
    <w:p w14:paraId="09F3251E" w14:textId="4FE3949D" w:rsidR="00840199" w:rsidRDefault="00840199" w:rsidP="006F644A"/>
    <w:p w14:paraId="68C92506" w14:textId="079E36CB" w:rsidR="00840199" w:rsidRDefault="00840199" w:rsidP="006F644A"/>
    <w:p w14:paraId="5BA8B487" w14:textId="72229461" w:rsidR="00840199" w:rsidRDefault="00840199" w:rsidP="006F644A"/>
    <w:p w14:paraId="33A33850" w14:textId="17B41E45" w:rsidR="00840199" w:rsidRDefault="00840199" w:rsidP="006F644A"/>
    <w:p w14:paraId="73FA024C" w14:textId="59371784" w:rsidR="00840199" w:rsidRDefault="00840199" w:rsidP="006F644A"/>
    <w:p w14:paraId="318E112D" w14:textId="3235A63E" w:rsidR="00840199" w:rsidRDefault="00840199" w:rsidP="006F644A"/>
    <w:p w14:paraId="4F376985" w14:textId="1BD7FAB8" w:rsidR="00840199" w:rsidRDefault="00840199" w:rsidP="006F644A"/>
    <w:p w14:paraId="47BA31CC" w14:textId="4D15277D" w:rsidR="00840199" w:rsidRDefault="00840199" w:rsidP="006F644A"/>
    <w:p w14:paraId="3F98D215" w14:textId="77777777" w:rsidR="00840199" w:rsidRDefault="00840199" w:rsidP="006F644A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30"/>
        <w:gridCol w:w="2146"/>
        <w:gridCol w:w="2244"/>
        <w:gridCol w:w="1872"/>
        <w:gridCol w:w="2090"/>
        <w:gridCol w:w="2297"/>
        <w:gridCol w:w="1694"/>
      </w:tblGrid>
      <w:tr w:rsidR="00A87F24" w:rsidRPr="009E3785" w14:paraId="6BC463A3" w14:textId="77777777" w:rsidTr="00840199">
        <w:trPr>
          <w:trHeight w:val="613"/>
        </w:trPr>
        <w:tc>
          <w:tcPr>
            <w:tcW w:w="1530" w:type="dxa"/>
            <w:vMerge w:val="restart"/>
            <w:shd w:val="clear" w:color="auto" w:fill="FF0000"/>
          </w:tcPr>
          <w:p w14:paraId="6AEE8A8A" w14:textId="69FA0A73" w:rsidR="006F644A" w:rsidRPr="00840199" w:rsidRDefault="006F644A" w:rsidP="00D144D9">
            <w:pPr>
              <w:jc w:val="center"/>
              <w:rPr>
                <w:b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6A5B16F6" w14:textId="77777777" w:rsidR="006F644A" w:rsidRPr="009A3E37" w:rsidRDefault="006F644A" w:rsidP="00840199">
            <w:pP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438CB91A" w14:textId="0E342DB1" w:rsidR="006F644A" w:rsidRDefault="00840199" w:rsidP="00D144D9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</w:t>
            </w:r>
          </w:p>
          <w:p w14:paraId="02C99BB2" w14:textId="7FA9EF1C" w:rsidR="00840199" w:rsidRDefault="00840199" w:rsidP="00D144D9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</w:t>
            </w:r>
          </w:p>
          <w:p w14:paraId="3546F09C" w14:textId="1C3AF017" w:rsidR="00840199" w:rsidRDefault="00840199" w:rsidP="00D144D9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U</w:t>
            </w:r>
          </w:p>
          <w:p w14:paraId="1C197082" w14:textId="26ED7331" w:rsidR="00840199" w:rsidRDefault="00840199" w:rsidP="00D144D9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</w:t>
            </w:r>
          </w:p>
          <w:p w14:paraId="7E68D8F1" w14:textId="15D3E1F7" w:rsidR="00840199" w:rsidRDefault="00840199" w:rsidP="00D144D9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</w:t>
            </w:r>
          </w:p>
          <w:p w14:paraId="7C9090E6" w14:textId="00EE57B1" w:rsidR="00840199" w:rsidRDefault="00840199" w:rsidP="00D144D9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Z</w:t>
            </w:r>
          </w:p>
          <w:p w14:paraId="52A6C62A" w14:textId="09BEEAE9" w:rsidR="00840199" w:rsidRDefault="00840199" w:rsidP="00D144D9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</w:t>
            </w:r>
          </w:p>
          <w:p w14:paraId="7C469028" w14:textId="5F0A0D93" w:rsidR="00840199" w:rsidRDefault="00840199" w:rsidP="00D144D9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</w:t>
            </w:r>
          </w:p>
          <w:p w14:paraId="1FB7B8E4" w14:textId="429D9AD6" w:rsidR="00840199" w:rsidRDefault="00840199" w:rsidP="00D144D9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N</w:t>
            </w:r>
          </w:p>
          <w:p w14:paraId="3349D1BE" w14:textId="4F202D23" w:rsidR="00840199" w:rsidRDefault="00840199" w:rsidP="00D144D9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</w:t>
            </w:r>
          </w:p>
          <w:p w14:paraId="2070777A" w14:textId="15A43C0B" w:rsidR="00840199" w:rsidRDefault="00840199" w:rsidP="00D144D9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58A038BA" w14:textId="15AD2365" w:rsidR="00840199" w:rsidRDefault="00840199" w:rsidP="00D144D9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2E339BC8" w14:textId="553ECB50" w:rsidR="00840199" w:rsidRDefault="00840199" w:rsidP="00D144D9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</w:t>
            </w:r>
          </w:p>
          <w:p w14:paraId="650AACFA" w14:textId="02E03093" w:rsidR="00840199" w:rsidRDefault="00840199" w:rsidP="00D144D9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</w:t>
            </w:r>
          </w:p>
          <w:p w14:paraId="6DB41F90" w14:textId="5348F60C" w:rsidR="00840199" w:rsidRDefault="00840199" w:rsidP="00D144D9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V</w:t>
            </w:r>
          </w:p>
          <w:p w14:paraId="311403AD" w14:textId="42C59AAF" w:rsidR="00840199" w:rsidRDefault="00840199" w:rsidP="00D144D9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</w:t>
            </w:r>
          </w:p>
          <w:p w14:paraId="31CBF72E" w14:textId="52D777E0" w:rsidR="00840199" w:rsidRDefault="00840199" w:rsidP="00D144D9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</w:t>
            </w:r>
          </w:p>
          <w:p w14:paraId="2F1EA039" w14:textId="44F56800" w:rsidR="00840199" w:rsidRPr="009A3E37" w:rsidRDefault="00840199" w:rsidP="00D144D9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</w:t>
            </w:r>
          </w:p>
          <w:p w14:paraId="08A5FD34" w14:textId="77777777" w:rsidR="006F644A" w:rsidRPr="009A3E37" w:rsidRDefault="006F644A" w:rsidP="00D144D9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62EF76CD" w14:textId="77777777" w:rsidR="006F644A" w:rsidRPr="009A3E37" w:rsidRDefault="006F644A" w:rsidP="00D144D9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65FA43F3" w14:textId="77777777" w:rsidR="006F644A" w:rsidRPr="00772314" w:rsidRDefault="006F644A" w:rsidP="00F62636">
            <w:pPr>
              <w:rPr>
                <w:b/>
              </w:rPr>
            </w:pPr>
          </w:p>
          <w:p w14:paraId="4D0DC12E" w14:textId="77777777" w:rsidR="006F644A" w:rsidRPr="00772314" w:rsidRDefault="006F644A" w:rsidP="00D144D9">
            <w:pPr>
              <w:tabs>
                <w:tab w:val="left" w:pos="920"/>
              </w:tabs>
              <w:rPr>
                <w:sz w:val="18"/>
                <w:szCs w:val="18"/>
              </w:rPr>
            </w:pPr>
          </w:p>
        </w:tc>
        <w:tc>
          <w:tcPr>
            <w:tcW w:w="2146" w:type="dxa"/>
            <w:shd w:val="clear" w:color="auto" w:fill="92D050"/>
            <w:vAlign w:val="center"/>
          </w:tcPr>
          <w:p w14:paraId="06249DE4" w14:textId="64C04A24" w:rsidR="006F644A" w:rsidRPr="00840199" w:rsidRDefault="006F644A" w:rsidP="00840199">
            <w:pPr>
              <w:jc w:val="center"/>
              <w:rPr>
                <w:b/>
                <w:color w:val="7030A0"/>
              </w:rPr>
            </w:pPr>
            <w:r w:rsidRPr="00840199">
              <w:rPr>
                <w:b/>
                <w:color w:val="7030A0"/>
              </w:rPr>
              <w:t>AMBITO 3</w:t>
            </w:r>
          </w:p>
        </w:tc>
        <w:tc>
          <w:tcPr>
            <w:tcW w:w="10197" w:type="dxa"/>
            <w:gridSpan w:val="5"/>
            <w:shd w:val="clear" w:color="auto" w:fill="92D050"/>
            <w:vAlign w:val="center"/>
          </w:tcPr>
          <w:p w14:paraId="45C9DA31" w14:textId="77777777" w:rsidR="006F644A" w:rsidRPr="00840199" w:rsidRDefault="00CF5893" w:rsidP="00840199">
            <w:pPr>
              <w:jc w:val="center"/>
              <w:rPr>
                <w:b/>
                <w:color w:val="7030A0"/>
              </w:rPr>
            </w:pPr>
            <w:r w:rsidRPr="00840199">
              <w:rPr>
                <w:b/>
                <w:color w:val="7030A0"/>
              </w:rPr>
              <w:t>Educazione alla cittadinanza digitale</w:t>
            </w:r>
          </w:p>
        </w:tc>
      </w:tr>
      <w:tr w:rsidR="00A87F24" w:rsidRPr="009E3785" w14:paraId="070B00F5" w14:textId="77777777" w:rsidTr="00840199">
        <w:trPr>
          <w:trHeight w:val="127"/>
        </w:trPr>
        <w:tc>
          <w:tcPr>
            <w:tcW w:w="1530" w:type="dxa"/>
            <w:vMerge/>
            <w:shd w:val="clear" w:color="auto" w:fill="FF0000"/>
          </w:tcPr>
          <w:p w14:paraId="20F885C8" w14:textId="77777777" w:rsidR="006F644A" w:rsidRPr="009E3785" w:rsidRDefault="006F644A" w:rsidP="00D144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6" w:type="dxa"/>
          </w:tcPr>
          <w:p w14:paraId="79311C13" w14:textId="77777777" w:rsidR="006F644A" w:rsidRPr="009E3785" w:rsidRDefault="006F644A" w:rsidP="00D144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3" w:type="dxa"/>
            <w:gridSpan w:val="4"/>
          </w:tcPr>
          <w:p w14:paraId="6C0EFD9C" w14:textId="77777777" w:rsidR="006F644A" w:rsidRPr="00C96C9C" w:rsidRDefault="006F644A" w:rsidP="00D144D9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1694" w:type="dxa"/>
            <w:vMerge w:val="restart"/>
          </w:tcPr>
          <w:p w14:paraId="16243B7E" w14:textId="77777777" w:rsidR="006F644A" w:rsidRPr="00C96C9C" w:rsidRDefault="006F644A" w:rsidP="00D144D9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Compit</w:t>
            </w:r>
            <w:r>
              <w:rPr>
                <w:b/>
                <w:sz w:val="18"/>
                <w:szCs w:val="18"/>
              </w:rPr>
              <w:t>i</w:t>
            </w:r>
            <w:r w:rsidRPr="00C96C9C">
              <w:rPr>
                <w:b/>
                <w:sz w:val="18"/>
                <w:szCs w:val="18"/>
              </w:rPr>
              <w:t xml:space="preserve"> di prestazione</w:t>
            </w:r>
          </w:p>
        </w:tc>
      </w:tr>
      <w:tr w:rsidR="009C7780" w:rsidRPr="009E3785" w14:paraId="31D6F192" w14:textId="77777777" w:rsidTr="00840199">
        <w:trPr>
          <w:trHeight w:val="127"/>
        </w:trPr>
        <w:tc>
          <w:tcPr>
            <w:tcW w:w="1530" w:type="dxa"/>
            <w:vMerge/>
            <w:shd w:val="clear" w:color="auto" w:fill="FF0000"/>
          </w:tcPr>
          <w:p w14:paraId="4C30629D" w14:textId="77777777" w:rsidR="006F644A" w:rsidRPr="009E3785" w:rsidRDefault="006F644A" w:rsidP="00D144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6" w:type="dxa"/>
          </w:tcPr>
          <w:p w14:paraId="7743EFEE" w14:textId="77777777" w:rsidR="006F644A" w:rsidRPr="009E3785" w:rsidRDefault="006F644A" w:rsidP="00D144D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244" w:type="dxa"/>
          </w:tcPr>
          <w:p w14:paraId="045887EF" w14:textId="77777777" w:rsidR="006F644A" w:rsidRPr="009E3785" w:rsidRDefault="006F644A" w:rsidP="00D144D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1872" w:type="dxa"/>
          </w:tcPr>
          <w:p w14:paraId="536382B6" w14:textId="77777777" w:rsidR="006F644A" w:rsidRPr="009E3785" w:rsidRDefault="006F644A" w:rsidP="00D144D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090" w:type="dxa"/>
          </w:tcPr>
          <w:p w14:paraId="2B9A645F" w14:textId="77777777" w:rsidR="006F644A" w:rsidRPr="009E3785" w:rsidRDefault="006F644A" w:rsidP="00D144D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297" w:type="dxa"/>
          </w:tcPr>
          <w:p w14:paraId="5D096BB3" w14:textId="77777777" w:rsidR="006F644A" w:rsidRPr="009E3785" w:rsidRDefault="006F644A" w:rsidP="00D144D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1694" w:type="dxa"/>
            <w:vMerge/>
          </w:tcPr>
          <w:p w14:paraId="4D758E0A" w14:textId="77777777" w:rsidR="006F644A" w:rsidRPr="009E3785" w:rsidRDefault="006F644A" w:rsidP="00D144D9">
            <w:pPr>
              <w:jc w:val="center"/>
              <w:rPr>
                <w:sz w:val="18"/>
                <w:szCs w:val="18"/>
              </w:rPr>
            </w:pPr>
          </w:p>
        </w:tc>
      </w:tr>
      <w:tr w:rsidR="0049375B" w:rsidRPr="009E3785" w14:paraId="36A12762" w14:textId="77777777" w:rsidTr="00840199">
        <w:trPr>
          <w:trHeight w:val="127"/>
        </w:trPr>
        <w:tc>
          <w:tcPr>
            <w:tcW w:w="1530" w:type="dxa"/>
            <w:vMerge/>
            <w:shd w:val="clear" w:color="auto" w:fill="FF0000"/>
          </w:tcPr>
          <w:p w14:paraId="5C42F43F" w14:textId="77777777" w:rsidR="0049375B" w:rsidRPr="009E3785" w:rsidRDefault="0049375B" w:rsidP="00D144D9">
            <w:pPr>
              <w:rPr>
                <w:sz w:val="18"/>
                <w:szCs w:val="18"/>
              </w:rPr>
            </w:pPr>
          </w:p>
        </w:tc>
        <w:tc>
          <w:tcPr>
            <w:tcW w:w="2146" w:type="dxa"/>
          </w:tcPr>
          <w:p w14:paraId="0FA0FF23" w14:textId="77777777" w:rsidR="0049375B" w:rsidRPr="00840199" w:rsidRDefault="0049375B" w:rsidP="00840199">
            <w:pPr>
              <w:rPr>
                <w:sz w:val="18"/>
                <w:szCs w:val="18"/>
              </w:rPr>
            </w:pPr>
            <w:r w:rsidRPr="00840199">
              <w:rPr>
                <w:sz w:val="18"/>
                <w:szCs w:val="18"/>
              </w:rPr>
              <w:t>Esercitare i principi della cittadinanza digitale, con competenza e coerenza rispetto al sistema integrato di valori che regolano la vita democratica.</w:t>
            </w:r>
          </w:p>
          <w:p w14:paraId="2E68AAEC" w14:textId="77777777" w:rsidR="0049375B" w:rsidRPr="00840199" w:rsidRDefault="0049375B" w:rsidP="00840199">
            <w:pPr>
              <w:rPr>
                <w:sz w:val="18"/>
                <w:szCs w:val="18"/>
              </w:rPr>
            </w:pPr>
          </w:p>
          <w:p w14:paraId="0071E4F9" w14:textId="77777777" w:rsidR="0049375B" w:rsidRPr="00840199" w:rsidRDefault="0049375B" w:rsidP="00840199">
            <w:pPr>
              <w:rPr>
                <w:sz w:val="18"/>
                <w:szCs w:val="18"/>
              </w:rPr>
            </w:pPr>
          </w:p>
          <w:p w14:paraId="2C69D1A4" w14:textId="77777777" w:rsidR="0049375B" w:rsidRPr="00840199" w:rsidRDefault="0049375B" w:rsidP="00840199">
            <w:pPr>
              <w:rPr>
                <w:sz w:val="18"/>
                <w:szCs w:val="18"/>
              </w:rPr>
            </w:pPr>
          </w:p>
        </w:tc>
        <w:tc>
          <w:tcPr>
            <w:tcW w:w="2244" w:type="dxa"/>
          </w:tcPr>
          <w:p w14:paraId="729C485C" w14:textId="77777777" w:rsidR="00E62A6D" w:rsidRPr="00840199" w:rsidRDefault="00194F65" w:rsidP="00840199">
            <w:pPr>
              <w:rPr>
                <w:sz w:val="18"/>
                <w:szCs w:val="18"/>
              </w:rPr>
            </w:pPr>
            <w:r w:rsidRPr="00840199">
              <w:rPr>
                <w:sz w:val="18"/>
                <w:szCs w:val="18"/>
              </w:rPr>
              <w:t>L’alunno non sa riconoscere</w:t>
            </w:r>
            <w:r w:rsidR="00E62A6D" w:rsidRPr="00840199">
              <w:rPr>
                <w:sz w:val="18"/>
                <w:szCs w:val="18"/>
              </w:rPr>
              <w:t xml:space="preserve"> o riconosce parzialmente</w:t>
            </w:r>
            <w:r w:rsidR="0049375B" w:rsidRPr="00840199">
              <w:rPr>
                <w:sz w:val="18"/>
                <w:szCs w:val="18"/>
              </w:rPr>
              <w:t xml:space="preserve"> </w:t>
            </w:r>
            <w:r w:rsidRPr="00840199">
              <w:rPr>
                <w:sz w:val="18"/>
                <w:szCs w:val="18"/>
              </w:rPr>
              <w:t>la credibilità e</w:t>
            </w:r>
            <w:r w:rsidR="0049375B" w:rsidRPr="00840199">
              <w:rPr>
                <w:sz w:val="18"/>
                <w:szCs w:val="18"/>
              </w:rPr>
              <w:t xml:space="preserve"> l’affidabilità delle fonti e</w:t>
            </w:r>
            <w:r w:rsidRPr="00840199">
              <w:rPr>
                <w:sz w:val="18"/>
                <w:szCs w:val="18"/>
              </w:rPr>
              <w:t xml:space="preserve"> non ha acquisito</w:t>
            </w:r>
            <w:r w:rsidR="00E62A6D" w:rsidRPr="00840199">
              <w:rPr>
                <w:sz w:val="18"/>
                <w:szCs w:val="18"/>
              </w:rPr>
              <w:t xml:space="preserve"> o ha acquisito parzialmente</w:t>
            </w:r>
            <w:r w:rsidR="0049375B" w:rsidRPr="00840199">
              <w:rPr>
                <w:sz w:val="18"/>
                <w:szCs w:val="18"/>
              </w:rPr>
              <w:t xml:space="preserve"> le norme di comportamento nell’utilizzo delle tecnologie digitali.</w:t>
            </w:r>
          </w:p>
          <w:p w14:paraId="7090D736" w14:textId="77777777" w:rsidR="0049375B" w:rsidRPr="00840199" w:rsidRDefault="0049375B" w:rsidP="00840199">
            <w:pPr>
              <w:rPr>
                <w:sz w:val="18"/>
                <w:szCs w:val="18"/>
              </w:rPr>
            </w:pPr>
            <w:r w:rsidRPr="00840199">
              <w:rPr>
                <w:sz w:val="18"/>
                <w:szCs w:val="18"/>
              </w:rPr>
              <w:t xml:space="preserve"> </w:t>
            </w:r>
          </w:p>
          <w:p w14:paraId="7F9D167E" w14:textId="77777777" w:rsidR="00194F65" w:rsidRPr="00840199" w:rsidRDefault="0049375B" w:rsidP="00840199">
            <w:pPr>
              <w:rPr>
                <w:sz w:val="18"/>
                <w:szCs w:val="18"/>
              </w:rPr>
            </w:pPr>
            <w:r w:rsidRPr="00840199">
              <w:rPr>
                <w:sz w:val="18"/>
                <w:szCs w:val="18"/>
              </w:rPr>
              <w:t>Non è in grado di creare e gestire l’</w:t>
            </w:r>
            <w:r w:rsidR="00E62A6D" w:rsidRPr="00840199">
              <w:rPr>
                <w:sz w:val="18"/>
                <w:szCs w:val="18"/>
              </w:rPr>
              <w:t>identità digitale o ci riesce parzialmente.</w:t>
            </w:r>
          </w:p>
          <w:p w14:paraId="4874E4EC" w14:textId="77777777" w:rsidR="0049375B" w:rsidRPr="00840199" w:rsidRDefault="00194F65" w:rsidP="00840199">
            <w:pPr>
              <w:rPr>
                <w:sz w:val="18"/>
                <w:szCs w:val="18"/>
              </w:rPr>
            </w:pPr>
            <w:r w:rsidRPr="00840199">
              <w:rPr>
                <w:sz w:val="18"/>
                <w:szCs w:val="18"/>
              </w:rPr>
              <w:t>H</w:t>
            </w:r>
            <w:r w:rsidR="0049375B" w:rsidRPr="00840199">
              <w:rPr>
                <w:sz w:val="18"/>
                <w:szCs w:val="18"/>
              </w:rPr>
              <w:t xml:space="preserve">a difficoltà a partecipare al dibattito pubblico attraverso l’utilizzo dei servizi digitali. </w:t>
            </w:r>
          </w:p>
        </w:tc>
        <w:tc>
          <w:tcPr>
            <w:tcW w:w="1872" w:type="dxa"/>
          </w:tcPr>
          <w:p w14:paraId="477F0308" w14:textId="77777777" w:rsidR="0049375B" w:rsidRPr="00840199" w:rsidRDefault="0049375B" w:rsidP="00840199">
            <w:pPr>
              <w:rPr>
                <w:sz w:val="18"/>
                <w:szCs w:val="18"/>
              </w:rPr>
            </w:pPr>
            <w:r w:rsidRPr="00840199">
              <w:rPr>
                <w:sz w:val="18"/>
                <w:szCs w:val="18"/>
              </w:rPr>
              <w:t xml:space="preserve">L’alunno ha acquisito in maniera </w:t>
            </w:r>
            <w:proofErr w:type="gramStart"/>
            <w:r w:rsidRPr="00840199">
              <w:rPr>
                <w:sz w:val="18"/>
                <w:szCs w:val="18"/>
              </w:rPr>
              <w:t>sufficiente  la</w:t>
            </w:r>
            <w:proofErr w:type="gramEnd"/>
            <w:r w:rsidRPr="00840199">
              <w:rPr>
                <w:sz w:val="18"/>
                <w:szCs w:val="18"/>
              </w:rPr>
              <w:t xml:space="preserve"> capacità di riconoscere l’affidabilità delle fonti e le norme di comportamento nell’utilizzo delle tecnologie digitali. </w:t>
            </w:r>
          </w:p>
          <w:p w14:paraId="6EA426D1" w14:textId="77777777" w:rsidR="0049375B" w:rsidRPr="00840199" w:rsidRDefault="00E62A6D" w:rsidP="00840199">
            <w:pPr>
              <w:rPr>
                <w:sz w:val="18"/>
                <w:szCs w:val="18"/>
              </w:rPr>
            </w:pPr>
            <w:r w:rsidRPr="00840199">
              <w:rPr>
                <w:sz w:val="18"/>
                <w:szCs w:val="18"/>
              </w:rPr>
              <w:t>E’</w:t>
            </w:r>
            <w:r w:rsidR="0049375B" w:rsidRPr="00840199">
              <w:rPr>
                <w:sz w:val="18"/>
                <w:szCs w:val="18"/>
              </w:rPr>
              <w:t xml:space="preserve"> in grado di creare e gestire l’identità digitale e di partecipare al dibattito pubblico attraverso l’utilizzo dei servizi digitali. </w:t>
            </w:r>
          </w:p>
        </w:tc>
        <w:tc>
          <w:tcPr>
            <w:tcW w:w="2090" w:type="dxa"/>
          </w:tcPr>
          <w:p w14:paraId="2A7202C2" w14:textId="77777777" w:rsidR="0049375B" w:rsidRPr="00840199" w:rsidRDefault="0049375B" w:rsidP="00840199">
            <w:pPr>
              <w:rPr>
                <w:sz w:val="18"/>
                <w:szCs w:val="18"/>
              </w:rPr>
            </w:pPr>
            <w:r w:rsidRPr="00840199">
              <w:rPr>
                <w:sz w:val="18"/>
                <w:szCs w:val="18"/>
              </w:rPr>
              <w:t xml:space="preserve">L’alunno ha acquisito in maniera </w:t>
            </w:r>
            <w:proofErr w:type="gramStart"/>
            <w:r w:rsidRPr="00840199">
              <w:rPr>
                <w:sz w:val="18"/>
                <w:szCs w:val="18"/>
              </w:rPr>
              <w:t>adeguata  la</w:t>
            </w:r>
            <w:proofErr w:type="gramEnd"/>
            <w:r w:rsidRPr="00840199">
              <w:rPr>
                <w:sz w:val="18"/>
                <w:szCs w:val="18"/>
              </w:rPr>
              <w:t xml:space="preserve"> capacità di riconoscere l’affidabilità delle fonti e le norme di comportamento nell’utilizzo delle tecnologie digitali. </w:t>
            </w:r>
          </w:p>
          <w:p w14:paraId="72E0966E" w14:textId="77777777" w:rsidR="0049375B" w:rsidRPr="00840199" w:rsidRDefault="00E62A6D" w:rsidP="00840199">
            <w:pPr>
              <w:rPr>
                <w:sz w:val="18"/>
                <w:szCs w:val="18"/>
              </w:rPr>
            </w:pPr>
            <w:r w:rsidRPr="00840199">
              <w:rPr>
                <w:sz w:val="18"/>
                <w:szCs w:val="18"/>
              </w:rPr>
              <w:t>E’</w:t>
            </w:r>
            <w:r w:rsidR="0049375B" w:rsidRPr="00840199">
              <w:rPr>
                <w:sz w:val="18"/>
                <w:szCs w:val="18"/>
              </w:rPr>
              <w:t xml:space="preserve"> in grado di creare e gestire in maniera corretta l’identità digitale e di partecipare al dibattito pubblico attraverso l’utilizzo dei servizi digitali. </w:t>
            </w:r>
          </w:p>
        </w:tc>
        <w:tc>
          <w:tcPr>
            <w:tcW w:w="2297" w:type="dxa"/>
          </w:tcPr>
          <w:p w14:paraId="2CF7DE84" w14:textId="77777777" w:rsidR="0049375B" w:rsidRPr="00840199" w:rsidRDefault="0049375B" w:rsidP="00840199">
            <w:pPr>
              <w:rPr>
                <w:sz w:val="18"/>
                <w:szCs w:val="18"/>
              </w:rPr>
            </w:pPr>
            <w:r w:rsidRPr="00840199">
              <w:rPr>
                <w:sz w:val="18"/>
                <w:szCs w:val="18"/>
              </w:rPr>
              <w:t xml:space="preserve">L’alunno ha acquisito piena autonomia nel riconoscere l’affidabilità delle fonti e ha fatto sue le norme di comportamento nell’utilizzo delle tecnologie digitali. </w:t>
            </w:r>
          </w:p>
          <w:p w14:paraId="3C203ECD" w14:textId="77777777" w:rsidR="0049375B" w:rsidRPr="00840199" w:rsidRDefault="00E62A6D" w:rsidP="00840199">
            <w:pPr>
              <w:rPr>
                <w:sz w:val="18"/>
                <w:szCs w:val="18"/>
              </w:rPr>
            </w:pPr>
            <w:r w:rsidRPr="00840199">
              <w:rPr>
                <w:sz w:val="18"/>
                <w:szCs w:val="18"/>
              </w:rPr>
              <w:t>E’</w:t>
            </w:r>
            <w:r w:rsidR="0049375B" w:rsidRPr="00840199">
              <w:rPr>
                <w:sz w:val="18"/>
                <w:szCs w:val="18"/>
              </w:rPr>
              <w:t xml:space="preserve"> in grado di creare e gestire in maniera corretta ed efficace l’identità digitale e di partecipare in maniera attiva al dibattito pubblico attraverso l’utilizzo dei servizi digitali. </w:t>
            </w:r>
          </w:p>
        </w:tc>
        <w:tc>
          <w:tcPr>
            <w:tcW w:w="1694" w:type="dxa"/>
            <w:vMerge/>
          </w:tcPr>
          <w:p w14:paraId="3C1617F0" w14:textId="77777777" w:rsidR="0049375B" w:rsidRPr="009E3785" w:rsidRDefault="0049375B" w:rsidP="00D144D9">
            <w:pPr>
              <w:jc w:val="center"/>
              <w:rPr>
                <w:sz w:val="18"/>
                <w:szCs w:val="18"/>
              </w:rPr>
            </w:pPr>
          </w:p>
        </w:tc>
      </w:tr>
      <w:tr w:rsidR="0049375B" w:rsidRPr="009E3785" w14:paraId="1BF20FA7" w14:textId="77777777" w:rsidTr="00840199">
        <w:trPr>
          <w:trHeight w:val="127"/>
        </w:trPr>
        <w:tc>
          <w:tcPr>
            <w:tcW w:w="1530" w:type="dxa"/>
            <w:vMerge/>
            <w:shd w:val="clear" w:color="auto" w:fill="FF0000"/>
          </w:tcPr>
          <w:p w14:paraId="5B597E68" w14:textId="77777777" w:rsidR="0049375B" w:rsidRPr="009E3785" w:rsidRDefault="0049375B" w:rsidP="00D144D9">
            <w:pPr>
              <w:rPr>
                <w:sz w:val="18"/>
                <w:szCs w:val="18"/>
              </w:rPr>
            </w:pPr>
          </w:p>
        </w:tc>
        <w:tc>
          <w:tcPr>
            <w:tcW w:w="2146" w:type="dxa"/>
            <w:shd w:val="clear" w:color="auto" w:fill="auto"/>
          </w:tcPr>
          <w:p w14:paraId="1353523F" w14:textId="77777777" w:rsidR="0049375B" w:rsidRPr="00840199" w:rsidRDefault="0049375B" w:rsidP="00840199">
            <w:pPr>
              <w:rPr>
                <w:sz w:val="18"/>
                <w:szCs w:val="18"/>
              </w:rPr>
            </w:pPr>
            <w:r w:rsidRPr="00840199">
              <w:rPr>
                <w:sz w:val="18"/>
                <w:szCs w:val="18"/>
              </w:rPr>
              <w:t>Essere consapevoli di come le tecnologie digitali possano influire sul benessere psicofisico e sull’inclusione sociale, con particolare attenzione ai comportamenti riconducibili al bullismo e al cyberbullismo.</w:t>
            </w:r>
          </w:p>
        </w:tc>
        <w:tc>
          <w:tcPr>
            <w:tcW w:w="2244" w:type="dxa"/>
            <w:shd w:val="clear" w:color="auto" w:fill="auto"/>
          </w:tcPr>
          <w:p w14:paraId="7E86F507" w14:textId="77777777" w:rsidR="0049375B" w:rsidRPr="00840199" w:rsidRDefault="0049375B" w:rsidP="00840199">
            <w:pPr>
              <w:rPr>
                <w:sz w:val="18"/>
                <w:szCs w:val="18"/>
              </w:rPr>
            </w:pPr>
            <w:r w:rsidRPr="00840199">
              <w:rPr>
                <w:sz w:val="18"/>
                <w:szCs w:val="18"/>
              </w:rPr>
              <w:t>L’alunno mostra una scarsa</w:t>
            </w:r>
            <w:r w:rsidR="004B4905" w:rsidRPr="00840199">
              <w:rPr>
                <w:sz w:val="18"/>
                <w:szCs w:val="18"/>
              </w:rPr>
              <w:t>/parziale</w:t>
            </w:r>
            <w:r w:rsidRPr="00840199">
              <w:rPr>
                <w:sz w:val="18"/>
                <w:szCs w:val="18"/>
              </w:rPr>
              <w:t xml:space="preserve"> </w:t>
            </w:r>
            <w:proofErr w:type="gramStart"/>
            <w:r w:rsidRPr="00840199">
              <w:rPr>
                <w:sz w:val="18"/>
                <w:szCs w:val="18"/>
              </w:rPr>
              <w:t>consapevolezza  dei</w:t>
            </w:r>
            <w:proofErr w:type="gramEnd"/>
            <w:r w:rsidR="000B3FB3" w:rsidRPr="00840199">
              <w:rPr>
                <w:sz w:val="18"/>
                <w:szCs w:val="18"/>
              </w:rPr>
              <w:t xml:space="preserve"> pericoli degli</w:t>
            </w:r>
            <w:r w:rsidRPr="00840199">
              <w:rPr>
                <w:sz w:val="18"/>
                <w:szCs w:val="18"/>
              </w:rPr>
              <w:t xml:space="preserve"> ambienti digitali. </w:t>
            </w:r>
          </w:p>
          <w:p w14:paraId="1A730BF3" w14:textId="77777777" w:rsidR="0049375B" w:rsidRPr="00840199" w:rsidRDefault="0049375B" w:rsidP="00840199">
            <w:pPr>
              <w:rPr>
                <w:sz w:val="18"/>
                <w:szCs w:val="18"/>
              </w:rPr>
            </w:pPr>
            <w:r w:rsidRPr="00840199">
              <w:rPr>
                <w:sz w:val="18"/>
                <w:szCs w:val="18"/>
              </w:rPr>
              <w:t>Assume atteggiamenti di superfici</w:t>
            </w:r>
            <w:r w:rsidR="000B3FB3" w:rsidRPr="00840199">
              <w:rPr>
                <w:sz w:val="18"/>
                <w:szCs w:val="18"/>
              </w:rPr>
              <w:t>alità nell’uso delle tecnologie digitali.</w:t>
            </w:r>
          </w:p>
          <w:p w14:paraId="4A9E2D3D" w14:textId="77777777" w:rsidR="0049375B" w:rsidRPr="00840199" w:rsidRDefault="0049375B" w:rsidP="00840199">
            <w:pPr>
              <w:rPr>
                <w:sz w:val="18"/>
                <w:szCs w:val="18"/>
              </w:rPr>
            </w:pPr>
          </w:p>
          <w:p w14:paraId="313A4D56" w14:textId="77777777" w:rsidR="0049375B" w:rsidRPr="00840199" w:rsidRDefault="0049375B" w:rsidP="00840199">
            <w:pPr>
              <w:rPr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</w:tcPr>
          <w:p w14:paraId="24B59D5B" w14:textId="77777777" w:rsidR="0049375B" w:rsidRPr="00840199" w:rsidRDefault="0049375B" w:rsidP="00840199">
            <w:pPr>
              <w:rPr>
                <w:sz w:val="18"/>
                <w:szCs w:val="18"/>
              </w:rPr>
            </w:pPr>
            <w:r w:rsidRPr="00840199">
              <w:rPr>
                <w:sz w:val="18"/>
                <w:szCs w:val="18"/>
              </w:rPr>
              <w:t>L’alunno ha acquisito una sufficiente consapevolezza in merito ai pericoli</w:t>
            </w:r>
            <w:r w:rsidR="000B3FB3" w:rsidRPr="00840199">
              <w:rPr>
                <w:sz w:val="18"/>
                <w:szCs w:val="18"/>
              </w:rPr>
              <w:t xml:space="preserve"> degli ambienti digitali</w:t>
            </w:r>
            <w:r w:rsidRPr="00840199">
              <w:rPr>
                <w:sz w:val="18"/>
                <w:szCs w:val="18"/>
              </w:rPr>
              <w:t>.</w:t>
            </w:r>
          </w:p>
          <w:p w14:paraId="66627FFA" w14:textId="77777777" w:rsidR="0049375B" w:rsidRPr="00840199" w:rsidRDefault="0049375B" w:rsidP="00840199">
            <w:pPr>
              <w:rPr>
                <w:sz w:val="18"/>
                <w:szCs w:val="18"/>
              </w:rPr>
            </w:pPr>
            <w:r w:rsidRPr="00840199">
              <w:rPr>
                <w:sz w:val="18"/>
                <w:szCs w:val="18"/>
              </w:rPr>
              <w:t xml:space="preserve">Utilizza in maniera non sempre </w:t>
            </w:r>
            <w:r w:rsidR="000B3FB3" w:rsidRPr="00840199">
              <w:rPr>
                <w:sz w:val="18"/>
                <w:szCs w:val="18"/>
              </w:rPr>
              <w:t>consona le tecnologie digitali</w:t>
            </w:r>
            <w:r w:rsidRPr="00840199">
              <w:rPr>
                <w:sz w:val="18"/>
                <w:szCs w:val="18"/>
              </w:rPr>
              <w:t>.</w:t>
            </w:r>
          </w:p>
        </w:tc>
        <w:tc>
          <w:tcPr>
            <w:tcW w:w="2090" w:type="dxa"/>
            <w:shd w:val="clear" w:color="auto" w:fill="auto"/>
          </w:tcPr>
          <w:p w14:paraId="6BD48471" w14:textId="77777777" w:rsidR="000B3FB3" w:rsidRPr="00840199" w:rsidRDefault="0049375B" w:rsidP="00840199">
            <w:pPr>
              <w:rPr>
                <w:sz w:val="18"/>
                <w:szCs w:val="18"/>
              </w:rPr>
            </w:pPr>
            <w:r w:rsidRPr="00840199">
              <w:rPr>
                <w:sz w:val="18"/>
                <w:szCs w:val="18"/>
              </w:rPr>
              <w:t xml:space="preserve">L’alunno ha acquisito un’adeguata consapevolezza in merito ai pericoli </w:t>
            </w:r>
            <w:r w:rsidR="000B3FB3" w:rsidRPr="00840199">
              <w:rPr>
                <w:sz w:val="18"/>
                <w:szCs w:val="18"/>
              </w:rPr>
              <w:t>degli ambienti digitali.</w:t>
            </w:r>
          </w:p>
          <w:p w14:paraId="52E9CF19" w14:textId="77777777" w:rsidR="0049375B" w:rsidRPr="00840199" w:rsidRDefault="0049375B" w:rsidP="00840199">
            <w:pPr>
              <w:rPr>
                <w:sz w:val="18"/>
                <w:szCs w:val="18"/>
              </w:rPr>
            </w:pPr>
            <w:r w:rsidRPr="00840199">
              <w:rPr>
                <w:sz w:val="18"/>
                <w:szCs w:val="18"/>
              </w:rPr>
              <w:t>Utilizza in maniera c</w:t>
            </w:r>
            <w:r w:rsidR="000B3FB3" w:rsidRPr="00840199">
              <w:rPr>
                <w:sz w:val="18"/>
                <w:szCs w:val="18"/>
              </w:rPr>
              <w:t xml:space="preserve">onsona le tecnologie digitali, </w:t>
            </w:r>
            <w:proofErr w:type="gramStart"/>
            <w:r w:rsidR="000B3FB3" w:rsidRPr="00840199">
              <w:rPr>
                <w:sz w:val="18"/>
                <w:szCs w:val="18"/>
              </w:rPr>
              <w:t>mostrando  attenzione</w:t>
            </w:r>
            <w:proofErr w:type="gramEnd"/>
            <w:r w:rsidR="000B3FB3" w:rsidRPr="00840199">
              <w:rPr>
                <w:sz w:val="18"/>
                <w:szCs w:val="18"/>
              </w:rPr>
              <w:t xml:space="preserve"> ai comportamenti riconducibili al bullismo e al cyberbullismo.</w:t>
            </w:r>
          </w:p>
        </w:tc>
        <w:tc>
          <w:tcPr>
            <w:tcW w:w="2297" w:type="dxa"/>
            <w:shd w:val="clear" w:color="auto" w:fill="auto"/>
          </w:tcPr>
          <w:p w14:paraId="6EBAC939" w14:textId="77777777" w:rsidR="000B3FB3" w:rsidRPr="00840199" w:rsidRDefault="0049375B" w:rsidP="00840199">
            <w:pPr>
              <w:rPr>
                <w:sz w:val="18"/>
                <w:szCs w:val="18"/>
              </w:rPr>
            </w:pPr>
            <w:r w:rsidRPr="00840199">
              <w:rPr>
                <w:sz w:val="18"/>
                <w:szCs w:val="18"/>
              </w:rPr>
              <w:t xml:space="preserve">L’alunno ha acquisito una completa </w:t>
            </w:r>
            <w:proofErr w:type="gramStart"/>
            <w:r w:rsidRPr="00840199">
              <w:rPr>
                <w:sz w:val="18"/>
                <w:szCs w:val="18"/>
              </w:rPr>
              <w:t>e  profonda</w:t>
            </w:r>
            <w:proofErr w:type="gramEnd"/>
            <w:r w:rsidRPr="00840199">
              <w:rPr>
                <w:sz w:val="18"/>
                <w:szCs w:val="18"/>
              </w:rPr>
              <w:t xml:space="preserve"> consapevolezza in merito ai pericoli </w:t>
            </w:r>
            <w:r w:rsidR="000B3FB3" w:rsidRPr="00840199">
              <w:rPr>
                <w:sz w:val="18"/>
                <w:szCs w:val="18"/>
              </w:rPr>
              <w:t>degli ambienti digitali.</w:t>
            </w:r>
          </w:p>
          <w:p w14:paraId="0EC67311" w14:textId="77777777" w:rsidR="0049375B" w:rsidRPr="00840199" w:rsidRDefault="0049375B" w:rsidP="00840199">
            <w:pPr>
              <w:rPr>
                <w:sz w:val="18"/>
                <w:szCs w:val="18"/>
              </w:rPr>
            </w:pPr>
            <w:r w:rsidRPr="00840199">
              <w:rPr>
                <w:sz w:val="18"/>
                <w:szCs w:val="18"/>
              </w:rPr>
              <w:t xml:space="preserve">Utilizza in maniera corretta e </w:t>
            </w:r>
            <w:proofErr w:type="gramStart"/>
            <w:r w:rsidRPr="00840199">
              <w:rPr>
                <w:sz w:val="18"/>
                <w:szCs w:val="18"/>
              </w:rPr>
              <w:t xml:space="preserve">appropriata  </w:t>
            </w:r>
            <w:r w:rsidR="000B3FB3" w:rsidRPr="00840199">
              <w:rPr>
                <w:sz w:val="18"/>
                <w:szCs w:val="18"/>
              </w:rPr>
              <w:t>le</w:t>
            </w:r>
            <w:proofErr w:type="gramEnd"/>
            <w:r w:rsidR="000B3FB3" w:rsidRPr="00840199">
              <w:rPr>
                <w:sz w:val="18"/>
                <w:szCs w:val="18"/>
              </w:rPr>
              <w:t xml:space="preserve"> tecnologie digitali,  mostrando notevole attenzione ai comportamenti riconducibili al bullismo e al cyberbullismo.</w:t>
            </w:r>
          </w:p>
        </w:tc>
        <w:tc>
          <w:tcPr>
            <w:tcW w:w="1694" w:type="dxa"/>
            <w:shd w:val="clear" w:color="auto" w:fill="auto"/>
          </w:tcPr>
          <w:p w14:paraId="6E390141" w14:textId="77777777" w:rsidR="0049375B" w:rsidRPr="009E3785" w:rsidRDefault="0049375B" w:rsidP="00D144D9">
            <w:pPr>
              <w:rPr>
                <w:sz w:val="18"/>
                <w:szCs w:val="18"/>
              </w:rPr>
            </w:pPr>
          </w:p>
        </w:tc>
      </w:tr>
    </w:tbl>
    <w:p w14:paraId="304F4905" w14:textId="77777777" w:rsidR="006F644A" w:rsidRDefault="006F644A" w:rsidP="006F644A">
      <w:pPr>
        <w:jc w:val="center"/>
      </w:pPr>
    </w:p>
    <w:p w14:paraId="6CB10600" w14:textId="77777777" w:rsidR="006F644A" w:rsidRDefault="006F644A" w:rsidP="006F644A">
      <w:pPr>
        <w:jc w:val="center"/>
      </w:pPr>
    </w:p>
    <w:p w14:paraId="5E402F40" w14:textId="77777777" w:rsidR="006F644A" w:rsidRPr="00346F92" w:rsidRDefault="006F644A" w:rsidP="006F644A"/>
    <w:p w14:paraId="5F6190D3" w14:textId="77777777" w:rsidR="009366D3" w:rsidRPr="006F644A" w:rsidRDefault="009366D3" w:rsidP="006F644A"/>
    <w:sectPr w:rsidR="009366D3" w:rsidRPr="006F644A" w:rsidSect="00A246E7">
      <w:footerReference w:type="default" r:id="rId13"/>
      <w:pgSz w:w="16840" w:h="11900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EE9CE5" w14:textId="77777777" w:rsidR="00A86D0C" w:rsidRDefault="00A86D0C" w:rsidP="00382D65">
      <w:r>
        <w:separator/>
      </w:r>
    </w:p>
  </w:endnote>
  <w:endnote w:type="continuationSeparator" w:id="0">
    <w:p w14:paraId="289FC117" w14:textId="77777777" w:rsidR="00A86D0C" w:rsidRDefault="00A86D0C" w:rsidP="00382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dobe Myungjo Std M">
    <w:panose1 w:val="00000000000000000000"/>
    <w:charset w:val="80"/>
    <w:family w:val="roman"/>
    <w:notTrueType/>
    <w:pitch w:val="variable"/>
    <w:sig w:usb0="800002A7" w:usb1="29D7FCFB" w:usb2="00000010" w:usb3="00000000" w:csb0="002A0005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13EE36" w14:textId="77777777" w:rsidR="00382D65" w:rsidRDefault="00382D65" w:rsidP="00382D65">
    <w:pPr>
      <w:pStyle w:val="Pidipagina"/>
      <w:jc w:val="center"/>
    </w:pPr>
    <w:r>
      <w:t xml:space="preserve">Rubrica delle competenze </w:t>
    </w:r>
    <w:r w:rsidR="00966EA4">
      <w:t>–</w:t>
    </w:r>
    <w:r>
      <w:t xml:space="preserve"> </w:t>
    </w:r>
    <w:r w:rsidR="00344583">
      <w:t>Educazione civica quinquennio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3C99D7" w14:textId="77777777" w:rsidR="00A86D0C" w:rsidRDefault="00A86D0C" w:rsidP="00382D65">
      <w:r>
        <w:separator/>
      </w:r>
    </w:p>
  </w:footnote>
  <w:footnote w:type="continuationSeparator" w:id="0">
    <w:p w14:paraId="35A82EB5" w14:textId="77777777" w:rsidR="00A86D0C" w:rsidRDefault="00A86D0C" w:rsidP="00382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16C7F"/>
    <w:multiLevelType w:val="hybridMultilevel"/>
    <w:tmpl w:val="9B6E3538"/>
    <w:lvl w:ilvl="0" w:tplc="04100001">
      <w:start w:val="1"/>
      <w:numFmt w:val="bullet"/>
      <w:lvlText w:val=""/>
      <w:lvlJc w:val="left"/>
      <w:pPr>
        <w:ind w:left="2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0" w:hanging="360"/>
      </w:pPr>
      <w:rPr>
        <w:rFonts w:ascii="Wingdings" w:hAnsi="Wingdings" w:hint="default"/>
      </w:rPr>
    </w:lvl>
  </w:abstractNum>
  <w:abstractNum w:abstractNumId="1" w15:restartNumberingAfterBreak="0">
    <w:nsid w:val="5F5B7307"/>
    <w:multiLevelType w:val="hybridMultilevel"/>
    <w:tmpl w:val="2E7CA3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6E7"/>
    <w:rsid w:val="000036A8"/>
    <w:rsid w:val="000063EE"/>
    <w:rsid w:val="00023843"/>
    <w:rsid w:val="00045879"/>
    <w:rsid w:val="00080D6B"/>
    <w:rsid w:val="000B2F96"/>
    <w:rsid w:val="000B3FB3"/>
    <w:rsid w:val="000D4D07"/>
    <w:rsid w:val="000D5A50"/>
    <w:rsid w:val="00116044"/>
    <w:rsid w:val="0011657E"/>
    <w:rsid w:val="00150619"/>
    <w:rsid w:val="00165B9E"/>
    <w:rsid w:val="001708D4"/>
    <w:rsid w:val="001734D2"/>
    <w:rsid w:val="00194F65"/>
    <w:rsid w:val="00197AE2"/>
    <w:rsid w:val="001B75BB"/>
    <w:rsid w:val="001C290A"/>
    <w:rsid w:val="001C3214"/>
    <w:rsid w:val="001E31AB"/>
    <w:rsid w:val="001F1FDC"/>
    <w:rsid w:val="002122D8"/>
    <w:rsid w:val="00236738"/>
    <w:rsid w:val="00270421"/>
    <w:rsid w:val="00280EF5"/>
    <w:rsid w:val="002A18E4"/>
    <w:rsid w:val="002B2DFE"/>
    <w:rsid w:val="00302037"/>
    <w:rsid w:val="00344583"/>
    <w:rsid w:val="003468D3"/>
    <w:rsid w:val="00346F92"/>
    <w:rsid w:val="00351B9F"/>
    <w:rsid w:val="0036777E"/>
    <w:rsid w:val="0038047F"/>
    <w:rsid w:val="00382D65"/>
    <w:rsid w:val="003E3DC0"/>
    <w:rsid w:val="003F0071"/>
    <w:rsid w:val="00426E09"/>
    <w:rsid w:val="00434271"/>
    <w:rsid w:val="00444C9E"/>
    <w:rsid w:val="00464D38"/>
    <w:rsid w:val="00473DF7"/>
    <w:rsid w:val="0049375B"/>
    <w:rsid w:val="004B4905"/>
    <w:rsid w:val="004E25C2"/>
    <w:rsid w:val="00512BB6"/>
    <w:rsid w:val="005244A6"/>
    <w:rsid w:val="00531E16"/>
    <w:rsid w:val="0053333C"/>
    <w:rsid w:val="00536E7E"/>
    <w:rsid w:val="00546409"/>
    <w:rsid w:val="0055658C"/>
    <w:rsid w:val="00593E19"/>
    <w:rsid w:val="005D4B32"/>
    <w:rsid w:val="005D7637"/>
    <w:rsid w:val="006274F2"/>
    <w:rsid w:val="0063088D"/>
    <w:rsid w:val="006525DF"/>
    <w:rsid w:val="006657FA"/>
    <w:rsid w:val="006877B4"/>
    <w:rsid w:val="00697EDC"/>
    <w:rsid w:val="006A2DFE"/>
    <w:rsid w:val="006E7DA4"/>
    <w:rsid w:val="006F644A"/>
    <w:rsid w:val="006F7B39"/>
    <w:rsid w:val="00725F69"/>
    <w:rsid w:val="00735E63"/>
    <w:rsid w:val="007376F1"/>
    <w:rsid w:val="00765C7B"/>
    <w:rsid w:val="00772314"/>
    <w:rsid w:val="00772C93"/>
    <w:rsid w:val="007A27D5"/>
    <w:rsid w:val="007B41E0"/>
    <w:rsid w:val="007F2D8C"/>
    <w:rsid w:val="007F3498"/>
    <w:rsid w:val="00827F85"/>
    <w:rsid w:val="00840199"/>
    <w:rsid w:val="0085271A"/>
    <w:rsid w:val="00864198"/>
    <w:rsid w:val="008869EE"/>
    <w:rsid w:val="008C1BED"/>
    <w:rsid w:val="008E503A"/>
    <w:rsid w:val="00927AA9"/>
    <w:rsid w:val="00932755"/>
    <w:rsid w:val="009366D3"/>
    <w:rsid w:val="00945F32"/>
    <w:rsid w:val="00966EA4"/>
    <w:rsid w:val="00972C03"/>
    <w:rsid w:val="00977E7D"/>
    <w:rsid w:val="009A3E37"/>
    <w:rsid w:val="009B4023"/>
    <w:rsid w:val="009C7780"/>
    <w:rsid w:val="009D6B58"/>
    <w:rsid w:val="009E3785"/>
    <w:rsid w:val="009E3FA8"/>
    <w:rsid w:val="009F61A4"/>
    <w:rsid w:val="00A246E7"/>
    <w:rsid w:val="00A41691"/>
    <w:rsid w:val="00A418B5"/>
    <w:rsid w:val="00A5002C"/>
    <w:rsid w:val="00A86D0C"/>
    <w:rsid w:val="00A8781D"/>
    <w:rsid w:val="00A87F24"/>
    <w:rsid w:val="00AB1C27"/>
    <w:rsid w:val="00AC1386"/>
    <w:rsid w:val="00AC185F"/>
    <w:rsid w:val="00B3542D"/>
    <w:rsid w:val="00B470CA"/>
    <w:rsid w:val="00B8066A"/>
    <w:rsid w:val="00B908DC"/>
    <w:rsid w:val="00BE3BFA"/>
    <w:rsid w:val="00C369B6"/>
    <w:rsid w:val="00C37C1C"/>
    <w:rsid w:val="00C8520A"/>
    <w:rsid w:val="00C96C9C"/>
    <w:rsid w:val="00CA372D"/>
    <w:rsid w:val="00CE797E"/>
    <w:rsid w:val="00CF1D6C"/>
    <w:rsid w:val="00CF3BF8"/>
    <w:rsid w:val="00CF4BA3"/>
    <w:rsid w:val="00CF5893"/>
    <w:rsid w:val="00D33268"/>
    <w:rsid w:val="00D4399A"/>
    <w:rsid w:val="00D45D60"/>
    <w:rsid w:val="00D609F2"/>
    <w:rsid w:val="00D77BC1"/>
    <w:rsid w:val="00D8163C"/>
    <w:rsid w:val="00E0535E"/>
    <w:rsid w:val="00E15035"/>
    <w:rsid w:val="00E15E81"/>
    <w:rsid w:val="00E62A6D"/>
    <w:rsid w:val="00E87E47"/>
    <w:rsid w:val="00E91081"/>
    <w:rsid w:val="00E91F36"/>
    <w:rsid w:val="00E9560D"/>
    <w:rsid w:val="00EC4A9F"/>
    <w:rsid w:val="00F40065"/>
    <w:rsid w:val="00F440C5"/>
    <w:rsid w:val="00F55E57"/>
    <w:rsid w:val="00F62636"/>
    <w:rsid w:val="00FA61AF"/>
    <w:rsid w:val="00FC2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09085"/>
  <w15:docId w15:val="{854DAB5D-F241-4401-BE7D-0A04E2B8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772C93"/>
    <w:pPr>
      <w:tabs>
        <w:tab w:val="center" w:pos="4819"/>
        <w:tab w:val="right" w:pos="9638"/>
      </w:tabs>
      <w:suppressAutoHyphens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rsid w:val="00772C93"/>
    <w:rPr>
      <w:rFonts w:ascii="Times New Roman" w:eastAsia="Times New Roman" w:hAnsi="Times New Roman" w:cs="Times New Roman"/>
      <w:szCs w:val="20"/>
      <w:lang w:eastAsia="zh-CN"/>
    </w:rPr>
  </w:style>
  <w:style w:type="character" w:styleId="Collegamentoipertestuale">
    <w:name w:val="Hyperlink"/>
    <w:rsid w:val="00772C93"/>
    <w:rPr>
      <w:color w:val="0000FF"/>
      <w:u w:val="single"/>
    </w:rPr>
  </w:style>
  <w:style w:type="character" w:styleId="Enfasigrassetto">
    <w:name w:val="Strong"/>
    <w:qFormat/>
    <w:rsid w:val="00772C93"/>
    <w:rPr>
      <w:b/>
      <w:bCs/>
    </w:rPr>
  </w:style>
  <w:style w:type="character" w:styleId="Collegamentovisitato">
    <w:name w:val="FollowedHyperlink"/>
    <w:basedOn w:val="Carpredefinitoparagrafo"/>
    <w:uiPriority w:val="99"/>
    <w:semiHidden/>
    <w:unhideWhenUsed/>
    <w:rsid w:val="00772C93"/>
    <w:rPr>
      <w:color w:val="954F72" w:themeColor="followedHyperlink"/>
      <w:u w:val="single"/>
    </w:rPr>
  </w:style>
  <w:style w:type="table" w:styleId="Grigliatabella">
    <w:name w:val="Table Grid"/>
    <w:basedOn w:val="Tabellanormale"/>
    <w:uiPriority w:val="39"/>
    <w:rsid w:val="00346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9E3FA8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382D6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2D6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6E0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6E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TPM01000G@PEC.istruzionei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ceotommasostigliani.gov.i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58214FD-9DD1-CA4F-B566-05D0B4815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1627</Words>
  <Characters>9276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Cinzia Di Noia</dc:creator>
  <cp:lastModifiedBy>Brunella Buonsanti</cp:lastModifiedBy>
  <cp:revision>2</cp:revision>
  <dcterms:created xsi:type="dcterms:W3CDTF">2020-10-06T07:37:00Z</dcterms:created>
  <dcterms:modified xsi:type="dcterms:W3CDTF">2020-10-06T07:37:00Z</dcterms:modified>
</cp:coreProperties>
</file>